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E191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B107C">
        <w:rPr>
          <w:b/>
          <w:bCs/>
          <w:sz w:val="32"/>
          <w:szCs w:val="32"/>
        </w:rPr>
        <w:t xml:space="preserve">Sykursýki og streita </w:t>
      </w:r>
    </w:p>
    <w:p w14:paraId="05C61D4B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B107C">
        <w:t> </w:t>
      </w:r>
    </w:p>
    <w:p w14:paraId="1C5E80C5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Sýnt hefur verið fram á að streita hefur áhrif á blóðsykurgildi hjá einstaklingum með sykursýki hvort heldur er líkamleg eða andleg streita.</w:t>
      </w:r>
    </w:p>
    <w:p w14:paraId="707EB3B8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 xml:space="preserve">Sykursýkistengd streita eins og að greinast með sykursýki, aðlögun í lyfjameðferð eða að takast á við sálfélagslega þætti sem sjúkdómurinn veldur getur einnig haft áhrif á blóðsykurstjórn. </w:t>
      </w:r>
    </w:p>
    <w:p w14:paraId="47C195DA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689E9759" w14:textId="6AA3D227" w:rsidR="00A375F7" w:rsidRDefault="00A375F7" w:rsidP="00A375F7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B107C">
        <w:rPr>
          <w:b/>
          <w:bCs/>
        </w:rPr>
        <w:t>Hvað er streita?</w:t>
      </w:r>
    </w:p>
    <w:p w14:paraId="29C20500" w14:textId="77777777" w:rsidR="00FB22AC" w:rsidRPr="00FB107C" w:rsidRDefault="00FB22AC" w:rsidP="00A375F7">
      <w:pPr>
        <w:pStyle w:val="NormalWeb"/>
        <w:shd w:val="clear" w:color="auto" w:fill="FFFFFF"/>
        <w:spacing w:before="0" w:beforeAutospacing="0" w:after="0" w:afterAutospacing="0"/>
      </w:pPr>
    </w:p>
    <w:p w14:paraId="2721124B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Streita eru viðbrögð líkamans við því að við upplifum sem andlegt álag og spennu sem verður þegar okkur finnst við ekki ráða við ástand.</w:t>
      </w:r>
    </w:p>
    <w:p w14:paraId="3AC77C5F" w14:textId="44EF2409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Viðbrögð líkamans við því þegar við upplifum streitu eru þau að hann seytir út hormónum sem losa um byr</w:t>
      </w:r>
      <w:r w:rsidR="006E65DB">
        <w:t>g</w:t>
      </w:r>
      <w:r w:rsidRPr="00FB107C">
        <w:t xml:space="preserve">ðir af fitu og sykri til þess að hjálpa líkamanum við að bregðast við hættu. Þetta er svokallað flótta </w:t>
      </w:r>
      <w:r w:rsidR="008C4B8C">
        <w:t>/á</w:t>
      </w:r>
      <w:r w:rsidRPr="00FB107C">
        <w:t xml:space="preserve">rásarviðbragð. </w:t>
      </w:r>
    </w:p>
    <w:p w14:paraId="11FB1A09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692296B8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Með tímanum getur bæði andleg og líkamleg streita haft neikvæð áhrif á andlega líðan, leitt til þunglyndis og annarra geðrænna kvilla.</w:t>
      </w:r>
    </w:p>
    <w:p w14:paraId="6EFD0DAC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Þetta hefur bein áhrif á blóðsykurstjórn og gerir hana flóknari sem aftur getur aukið á streituna.</w:t>
      </w:r>
    </w:p>
    <w:p w14:paraId="7D0270D9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61B02E4A" w14:textId="13469AE2" w:rsidR="00A375F7" w:rsidRDefault="00A375F7" w:rsidP="00A375F7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B107C">
        <w:rPr>
          <w:b/>
          <w:bCs/>
        </w:rPr>
        <w:t>Áhrif á sykursýki</w:t>
      </w:r>
    </w:p>
    <w:p w14:paraId="16B08754" w14:textId="77777777" w:rsidR="00FB22AC" w:rsidRPr="00FB107C" w:rsidRDefault="00FB22AC" w:rsidP="00A375F7">
      <w:pPr>
        <w:pStyle w:val="NormalWeb"/>
        <w:shd w:val="clear" w:color="auto" w:fill="FFFFFF"/>
        <w:spacing w:before="0" w:beforeAutospacing="0" w:after="0" w:afterAutospacing="0"/>
      </w:pPr>
    </w:p>
    <w:p w14:paraId="3EECB7A8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 xml:space="preserve">Það er þekkt að einstaklingum sem upplifa stöðuga streitu í lífinu gengur verr að hafa góða stjórn á blóðsykri. Ástæðan eru hormón eins og kortisol sem auka magn af sykri í blóði. </w:t>
      </w:r>
    </w:p>
    <w:p w14:paraId="1A4E7BA7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4FEA846B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 xml:space="preserve">Stöðug streita og vonbrigði vegna vandamála við að ná góðri blóðsykurstjórn geta valdið því að fólk gefst upp og vanrækir sykursýkina. </w:t>
      </w:r>
    </w:p>
    <w:p w14:paraId="72E6D309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1C3AFC21" w14:textId="2E93713A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 xml:space="preserve">Áhrif streitu á einstaklinga með sykursýki er einstaklingsbundin. Rannsóknir sýna hækkun á blóðsykri vegna andlegrar streitu hjá einstaklingum </w:t>
      </w:r>
      <w:r w:rsidR="00FB107C">
        <w:t xml:space="preserve">með </w:t>
      </w:r>
      <w:r w:rsidRPr="00FB107C">
        <w:t>sykursýki teg</w:t>
      </w:r>
      <w:r w:rsidR="004E134A">
        <w:t>und</w:t>
      </w:r>
      <w:r w:rsidRPr="00FB107C">
        <w:t xml:space="preserve"> 2 og hjá flestum einstaklingum með sykursýki teg</w:t>
      </w:r>
      <w:r w:rsidR="004E134A">
        <w:t>und</w:t>
      </w:r>
      <w:r w:rsidRPr="00FB107C">
        <w:t xml:space="preserve"> 1 en hjá sumum með teg</w:t>
      </w:r>
      <w:r w:rsidR="004E134A">
        <w:t>und</w:t>
      </w:r>
      <w:r w:rsidRPr="00FB107C">
        <w:t xml:space="preserve"> 1 getur blóðsykur einnig fallið. </w:t>
      </w:r>
    </w:p>
    <w:p w14:paraId="1DE73B35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4AD72317" w14:textId="1B56B9AC" w:rsidR="00A375F7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Líkamleg streita af völdum veikinda eða áverka hækkar blóðsykur nær undantekningarlaust hjá einstaklingum bæði með sykursýki teg 1 og teg 2.</w:t>
      </w:r>
    </w:p>
    <w:p w14:paraId="691DA8E4" w14:textId="460E75FB" w:rsidR="00FB107C" w:rsidRDefault="00FB107C" w:rsidP="00A375F7">
      <w:pPr>
        <w:pStyle w:val="NormalWeb"/>
        <w:shd w:val="clear" w:color="auto" w:fill="FFFFFF"/>
        <w:spacing w:before="0" w:beforeAutospacing="0" w:after="0" w:afterAutospacing="0"/>
      </w:pPr>
    </w:p>
    <w:p w14:paraId="33D0FAA5" w14:textId="07D69376" w:rsidR="00FB107C" w:rsidRDefault="00A85BF2" w:rsidP="00FB107C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H</w:t>
      </w:r>
      <w:r w:rsidR="00AA15CB">
        <w:t xml:space="preserve">afdís </w:t>
      </w:r>
      <w:r>
        <w:t>L</w:t>
      </w:r>
      <w:r w:rsidR="00AA15CB">
        <w:t xml:space="preserve">ilja </w:t>
      </w:r>
      <w:r>
        <w:t>G</w:t>
      </w:r>
      <w:r w:rsidR="00AA15CB">
        <w:t xml:space="preserve">uðlaugsdóttir </w:t>
      </w:r>
      <w:bookmarkStart w:id="0" w:name="_GoBack"/>
      <w:bookmarkEnd w:id="0"/>
    </w:p>
    <w:p w14:paraId="4DE3C632" w14:textId="265473D5" w:rsidR="00AA15CB" w:rsidRPr="00FB107C" w:rsidRDefault="00AA15CB" w:rsidP="00FB107C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Hjúkrunarfræðingur</w:t>
      </w:r>
      <w:r w:rsidR="001426A8">
        <w:t xml:space="preserve"> </w:t>
      </w:r>
    </w:p>
    <w:p w14:paraId="3A6A0418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102BE54A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7F07EFD1" w14:textId="77777777" w:rsidR="00A375F7" w:rsidRPr="00FB107C" w:rsidRDefault="00A375F7" w:rsidP="00A375F7">
      <w:pPr>
        <w:pStyle w:val="NormalWeb"/>
        <w:shd w:val="clear" w:color="auto" w:fill="FFFFFF"/>
        <w:spacing w:before="0" w:beforeAutospacing="0" w:after="0" w:afterAutospacing="0"/>
      </w:pPr>
      <w:r w:rsidRPr="00FB107C">
        <w:t> </w:t>
      </w:r>
    </w:p>
    <w:p w14:paraId="6E881E02" w14:textId="77777777" w:rsidR="00A375F7" w:rsidRPr="00FB107C" w:rsidRDefault="00A375F7" w:rsidP="00A375F7">
      <w:pPr>
        <w:pStyle w:val="NormalWeb"/>
        <w:shd w:val="clear" w:color="auto" w:fill="FFFFFF"/>
        <w:spacing w:before="240" w:beforeAutospacing="0" w:after="240" w:afterAutospacing="0"/>
      </w:pPr>
      <w:r w:rsidRPr="00FB107C">
        <w:t> </w:t>
      </w:r>
    </w:p>
    <w:p w14:paraId="76F420F1" w14:textId="77777777" w:rsidR="0049068B" w:rsidRPr="00FB107C" w:rsidRDefault="0049068B"/>
    <w:sectPr w:rsidR="0049068B" w:rsidRPr="00FB107C" w:rsidSect="0096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F7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E70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CC5"/>
    <w:rsid w:val="00074DCA"/>
    <w:rsid w:val="00076185"/>
    <w:rsid w:val="000773B1"/>
    <w:rsid w:val="000775FD"/>
    <w:rsid w:val="00077EA8"/>
    <w:rsid w:val="000806DD"/>
    <w:rsid w:val="00080920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74BF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AC0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64A8"/>
    <w:rsid w:val="00136DBD"/>
    <w:rsid w:val="0013707F"/>
    <w:rsid w:val="00137574"/>
    <w:rsid w:val="00137E2C"/>
    <w:rsid w:val="001408E0"/>
    <w:rsid w:val="00140BF4"/>
    <w:rsid w:val="00142079"/>
    <w:rsid w:val="001426A8"/>
    <w:rsid w:val="00142C18"/>
    <w:rsid w:val="00142D25"/>
    <w:rsid w:val="001433EE"/>
    <w:rsid w:val="00143580"/>
    <w:rsid w:val="0014363E"/>
    <w:rsid w:val="00143CC4"/>
    <w:rsid w:val="001440B9"/>
    <w:rsid w:val="00144D43"/>
    <w:rsid w:val="00145853"/>
    <w:rsid w:val="00146730"/>
    <w:rsid w:val="00147979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DD"/>
    <w:rsid w:val="001733AC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73D"/>
    <w:rsid w:val="00185A4F"/>
    <w:rsid w:val="00186836"/>
    <w:rsid w:val="00186940"/>
    <w:rsid w:val="00186BA8"/>
    <w:rsid w:val="001876DF"/>
    <w:rsid w:val="001877C8"/>
    <w:rsid w:val="00187D6F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72A"/>
    <w:rsid w:val="001A70EE"/>
    <w:rsid w:val="001A728A"/>
    <w:rsid w:val="001A7596"/>
    <w:rsid w:val="001B0EBB"/>
    <w:rsid w:val="001B13B2"/>
    <w:rsid w:val="001B1D7F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7645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B4"/>
    <w:rsid w:val="001D1590"/>
    <w:rsid w:val="001D1C81"/>
    <w:rsid w:val="001D3069"/>
    <w:rsid w:val="001D32F9"/>
    <w:rsid w:val="001D3DA5"/>
    <w:rsid w:val="001D3EFE"/>
    <w:rsid w:val="001D44E4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42A"/>
    <w:rsid w:val="0023073D"/>
    <w:rsid w:val="00231EF3"/>
    <w:rsid w:val="002322CB"/>
    <w:rsid w:val="00233550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813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569C"/>
    <w:rsid w:val="00275F93"/>
    <w:rsid w:val="002761C2"/>
    <w:rsid w:val="00276216"/>
    <w:rsid w:val="002764AB"/>
    <w:rsid w:val="002775FA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A0674"/>
    <w:rsid w:val="002A2300"/>
    <w:rsid w:val="002A2B84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408C"/>
    <w:rsid w:val="00354166"/>
    <w:rsid w:val="003541A7"/>
    <w:rsid w:val="00354E69"/>
    <w:rsid w:val="00355249"/>
    <w:rsid w:val="003553F5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603B"/>
    <w:rsid w:val="003668E5"/>
    <w:rsid w:val="003672E1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DDC"/>
    <w:rsid w:val="00444189"/>
    <w:rsid w:val="004441D6"/>
    <w:rsid w:val="00444667"/>
    <w:rsid w:val="00445519"/>
    <w:rsid w:val="00445702"/>
    <w:rsid w:val="00445705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97"/>
    <w:rsid w:val="004D1CBB"/>
    <w:rsid w:val="004D402A"/>
    <w:rsid w:val="004D4802"/>
    <w:rsid w:val="004D50A8"/>
    <w:rsid w:val="004D58BE"/>
    <w:rsid w:val="004D5926"/>
    <w:rsid w:val="004D7DC5"/>
    <w:rsid w:val="004D7EAD"/>
    <w:rsid w:val="004D7F1F"/>
    <w:rsid w:val="004E096F"/>
    <w:rsid w:val="004E0FAC"/>
    <w:rsid w:val="004E134A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0A7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6859"/>
    <w:rsid w:val="004F6E73"/>
    <w:rsid w:val="004F705B"/>
    <w:rsid w:val="004F79A3"/>
    <w:rsid w:val="00502574"/>
    <w:rsid w:val="00502C70"/>
    <w:rsid w:val="005044DB"/>
    <w:rsid w:val="005046A7"/>
    <w:rsid w:val="00504862"/>
    <w:rsid w:val="00505CF6"/>
    <w:rsid w:val="005064D4"/>
    <w:rsid w:val="00506D2E"/>
    <w:rsid w:val="0051023D"/>
    <w:rsid w:val="00511C26"/>
    <w:rsid w:val="005135E4"/>
    <w:rsid w:val="005145F1"/>
    <w:rsid w:val="005158BB"/>
    <w:rsid w:val="00515A4E"/>
    <w:rsid w:val="00515C42"/>
    <w:rsid w:val="00516420"/>
    <w:rsid w:val="00516564"/>
    <w:rsid w:val="0051715C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3123"/>
    <w:rsid w:val="0054329B"/>
    <w:rsid w:val="005432A9"/>
    <w:rsid w:val="00543A1B"/>
    <w:rsid w:val="005440DD"/>
    <w:rsid w:val="00544595"/>
    <w:rsid w:val="00544C34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5355"/>
    <w:rsid w:val="00555485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80386"/>
    <w:rsid w:val="005819AB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50A7E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81F"/>
    <w:rsid w:val="006736C8"/>
    <w:rsid w:val="006740AC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17BB"/>
    <w:rsid w:val="006D2193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DB"/>
    <w:rsid w:val="006E65EE"/>
    <w:rsid w:val="006E7840"/>
    <w:rsid w:val="006F1DAC"/>
    <w:rsid w:val="006F212E"/>
    <w:rsid w:val="006F2BE5"/>
    <w:rsid w:val="006F2F01"/>
    <w:rsid w:val="006F37F4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142A"/>
    <w:rsid w:val="0072196B"/>
    <w:rsid w:val="00721AEF"/>
    <w:rsid w:val="00721E8C"/>
    <w:rsid w:val="00725225"/>
    <w:rsid w:val="00725CAB"/>
    <w:rsid w:val="007267B7"/>
    <w:rsid w:val="00726C50"/>
    <w:rsid w:val="00732CE3"/>
    <w:rsid w:val="00732F35"/>
    <w:rsid w:val="00733365"/>
    <w:rsid w:val="007344C9"/>
    <w:rsid w:val="00734659"/>
    <w:rsid w:val="00735F68"/>
    <w:rsid w:val="00736028"/>
    <w:rsid w:val="0073602D"/>
    <w:rsid w:val="007364A7"/>
    <w:rsid w:val="007374E9"/>
    <w:rsid w:val="007413FB"/>
    <w:rsid w:val="007415F6"/>
    <w:rsid w:val="00741AFC"/>
    <w:rsid w:val="00741EA8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944"/>
    <w:rsid w:val="00775420"/>
    <w:rsid w:val="0077593A"/>
    <w:rsid w:val="0077676A"/>
    <w:rsid w:val="00776A56"/>
    <w:rsid w:val="00777B4B"/>
    <w:rsid w:val="00777D5D"/>
    <w:rsid w:val="00777E2B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3406"/>
    <w:rsid w:val="007C3736"/>
    <w:rsid w:val="007C5694"/>
    <w:rsid w:val="007C5717"/>
    <w:rsid w:val="007C5DE7"/>
    <w:rsid w:val="007C5EB0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E61"/>
    <w:rsid w:val="00896618"/>
    <w:rsid w:val="0089746F"/>
    <w:rsid w:val="008A08C2"/>
    <w:rsid w:val="008A0D93"/>
    <w:rsid w:val="008A18D8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3056"/>
    <w:rsid w:val="008C336E"/>
    <w:rsid w:val="008C360B"/>
    <w:rsid w:val="008C4B8C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F0E"/>
    <w:rsid w:val="008F3045"/>
    <w:rsid w:val="008F3ABC"/>
    <w:rsid w:val="008F3BFC"/>
    <w:rsid w:val="008F484A"/>
    <w:rsid w:val="008F4BEB"/>
    <w:rsid w:val="008F4CF8"/>
    <w:rsid w:val="008F7868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3115"/>
    <w:rsid w:val="00953AFC"/>
    <w:rsid w:val="00957682"/>
    <w:rsid w:val="009615E8"/>
    <w:rsid w:val="00961FB4"/>
    <w:rsid w:val="009630A5"/>
    <w:rsid w:val="00963139"/>
    <w:rsid w:val="00963589"/>
    <w:rsid w:val="00963907"/>
    <w:rsid w:val="009653A2"/>
    <w:rsid w:val="00965B2A"/>
    <w:rsid w:val="00967831"/>
    <w:rsid w:val="009679A6"/>
    <w:rsid w:val="00967E38"/>
    <w:rsid w:val="009702B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88E"/>
    <w:rsid w:val="009B0263"/>
    <w:rsid w:val="009B0938"/>
    <w:rsid w:val="009B0DA5"/>
    <w:rsid w:val="009B0DF5"/>
    <w:rsid w:val="009B2D90"/>
    <w:rsid w:val="009B399C"/>
    <w:rsid w:val="009B4362"/>
    <w:rsid w:val="009B5B6E"/>
    <w:rsid w:val="009B6800"/>
    <w:rsid w:val="009B6E37"/>
    <w:rsid w:val="009B74B2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320E"/>
    <w:rsid w:val="00A14768"/>
    <w:rsid w:val="00A151DF"/>
    <w:rsid w:val="00A15233"/>
    <w:rsid w:val="00A156C3"/>
    <w:rsid w:val="00A1610E"/>
    <w:rsid w:val="00A17015"/>
    <w:rsid w:val="00A175CE"/>
    <w:rsid w:val="00A216C2"/>
    <w:rsid w:val="00A22299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50BC"/>
    <w:rsid w:val="00A3569C"/>
    <w:rsid w:val="00A3642E"/>
    <w:rsid w:val="00A36CD4"/>
    <w:rsid w:val="00A371C2"/>
    <w:rsid w:val="00A37478"/>
    <w:rsid w:val="00A375F7"/>
    <w:rsid w:val="00A3792D"/>
    <w:rsid w:val="00A37B79"/>
    <w:rsid w:val="00A40EC9"/>
    <w:rsid w:val="00A4154C"/>
    <w:rsid w:val="00A41ECA"/>
    <w:rsid w:val="00A43794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EC6"/>
    <w:rsid w:val="00A6117B"/>
    <w:rsid w:val="00A61FA6"/>
    <w:rsid w:val="00A62075"/>
    <w:rsid w:val="00A639B1"/>
    <w:rsid w:val="00A64185"/>
    <w:rsid w:val="00A64951"/>
    <w:rsid w:val="00A653CC"/>
    <w:rsid w:val="00A65CA1"/>
    <w:rsid w:val="00A67743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5BF2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5CB"/>
    <w:rsid w:val="00AA1D18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6A9"/>
    <w:rsid w:val="00AD07C1"/>
    <w:rsid w:val="00AD353C"/>
    <w:rsid w:val="00AD4995"/>
    <w:rsid w:val="00AD49F5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D51"/>
    <w:rsid w:val="00B43EE3"/>
    <w:rsid w:val="00B4457E"/>
    <w:rsid w:val="00B44BA9"/>
    <w:rsid w:val="00B45B38"/>
    <w:rsid w:val="00B463F2"/>
    <w:rsid w:val="00B478F3"/>
    <w:rsid w:val="00B51BB3"/>
    <w:rsid w:val="00B5271B"/>
    <w:rsid w:val="00B532BB"/>
    <w:rsid w:val="00B537B8"/>
    <w:rsid w:val="00B53B12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563B"/>
    <w:rsid w:val="00B767DB"/>
    <w:rsid w:val="00B77FE6"/>
    <w:rsid w:val="00B8083C"/>
    <w:rsid w:val="00B8091B"/>
    <w:rsid w:val="00B8105B"/>
    <w:rsid w:val="00B82736"/>
    <w:rsid w:val="00B82F5A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C2"/>
    <w:rsid w:val="00BA323E"/>
    <w:rsid w:val="00BA4294"/>
    <w:rsid w:val="00BA4647"/>
    <w:rsid w:val="00BA4C16"/>
    <w:rsid w:val="00BA4CBA"/>
    <w:rsid w:val="00BA5437"/>
    <w:rsid w:val="00BA55F4"/>
    <w:rsid w:val="00BA5C93"/>
    <w:rsid w:val="00BA6144"/>
    <w:rsid w:val="00BA6680"/>
    <w:rsid w:val="00BA67ED"/>
    <w:rsid w:val="00BA6B0D"/>
    <w:rsid w:val="00BA7B40"/>
    <w:rsid w:val="00BA7ED4"/>
    <w:rsid w:val="00BB0247"/>
    <w:rsid w:val="00BB089F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E0134"/>
    <w:rsid w:val="00BE01EF"/>
    <w:rsid w:val="00BE039C"/>
    <w:rsid w:val="00BE2ABD"/>
    <w:rsid w:val="00BE31EA"/>
    <w:rsid w:val="00BE39C9"/>
    <w:rsid w:val="00BE3F63"/>
    <w:rsid w:val="00BE5231"/>
    <w:rsid w:val="00BE5FFD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4262"/>
    <w:rsid w:val="00C04A94"/>
    <w:rsid w:val="00C053ED"/>
    <w:rsid w:val="00C05DE9"/>
    <w:rsid w:val="00C06A2A"/>
    <w:rsid w:val="00C06B55"/>
    <w:rsid w:val="00C0738D"/>
    <w:rsid w:val="00C0799E"/>
    <w:rsid w:val="00C10908"/>
    <w:rsid w:val="00C10B31"/>
    <w:rsid w:val="00C10C80"/>
    <w:rsid w:val="00C1102D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D2"/>
    <w:rsid w:val="00C17ADA"/>
    <w:rsid w:val="00C20989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449A"/>
    <w:rsid w:val="00C34579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BB"/>
    <w:rsid w:val="00C673F2"/>
    <w:rsid w:val="00C711E0"/>
    <w:rsid w:val="00C7173F"/>
    <w:rsid w:val="00C71DB6"/>
    <w:rsid w:val="00C71F46"/>
    <w:rsid w:val="00C725CE"/>
    <w:rsid w:val="00C727B0"/>
    <w:rsid w:val="00C7298B"/>
    <w:rsid w:val="00C729D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2E10"/>
    <w:rsid w:val="00CB345D"/>
    <w:rsid w:val="00CB3C2B"/>
    <w:rsid w:val="00CB3C43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C0252"/>
    <w:rsid w:val="00CC07A5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38AF"/>
    <w:rsid w:val="00CE677E"/>
    <w:rsid w:val="00CE6CF1"/>
    <w:rsid w:val="00CE6E68"/>
    <w:rsid w:val="00CE7E6F"/>
    <w:rsid w:val="00CF00B0"/>
    <w:rsid w:val="00CF0333"/>
    <w:rsid w:val="00CF03F3"/>
    <w:rsid w:val="00CF0796"/>
    <w:rsid w:val="00CF1F62"/>
    <w:rsid w:val="00CF25BB"/>
    <w:rsid w:val="00CF423C"/>
    <w:rsid w:val="00CF437F"/>
    <w:rsid w:val="00CF51DA"/>
    <w:rsid w:val="00CF5239"/>
    <w:rsid w:val="00CF5E5F"/>
    <w:rsid w:val="00CF6D33"/>
    <w:rsid w:val="00CF71D8"/>
    <w:rsid w:val="00CF73DD"/>
    <w:rsid w:val="00D008C5"/>
    <w:rsid w:val="00D010BE"/>
    <w:rsid w:val="00D024E7"/>
    <w:rsid w:val="00D03188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146"/>
    <w:rsid w:val="00D232B6"/>
    <w:rsid w:val="00D23E89"/>
    <w:rsid w:val="00D2645D"/>
    <w:rsid w:val="00D30455"/>
    <w:rsid w:val="00D31BCA"/>
    <w:rsid w:val="00D3276F"/>
    <w:rsid w:val="00D32792"/>
    <w:rsid w:val="00D34B29"/>
    <w:rsid w:val="00D34F46"/>
    <w:rsid w:val="00D373DD"/>
    <w:rsid w:val="00D41A97"/>
    <w:rsid w:val="00D42ED8"/>
    <w:rsid w:val="00D430CE"/>
    <w:rsid w:val="00D433BB"/>
    <w:rsid w:val="00D43538"/>
    <w:rsid w:val="00D43C1F"/>
    <w:rsid w:val="00D43CD5"/>
    <w:rsid w:val="00D440DC"/>
    <w:rsid w:val="00D4423B"/>
    <w:rsid w:val="00D44923"/>
    <w:rsid w:val="00D44E02"/>
    <w:rsid w:val="00D45371"/>
    <w:rsid w:val="00D45957"/>
    <w:rsid w:val="00D46B9D"/>
    <w:rsid w:val="00D46F40"/>
    <w:rsid w:val="00D477A0"/>
    <w:rsid w:val="00D47B90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366C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6D4"/>
    <w:rsid w:val="00D91799"/>
    <w:rsid w:val="00D919E2"/>
    <w:rsid w:val="00D92DC9"/>
    <w:rsid w:val="00D9324E"/>
    <w:rsid w:val="00D932D0"/>
    <w:rsid w:val="00D9379B"/>
    <w:rsid w:val="00D93DAA"/>
    <w:rsid w:val="00D94525"/>
    <w:rsid w:val="00D94700"/>
    <w:rsid w:val="00D9506C"/>
    <w:rsid w:val="00D95927"/>
    <w:rsid w:val="00D95C3D"/>
    <w:rsid w:val="00D95EDA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8BB"/>
    <w:rsid w:val="00DA4C5F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23E5"/>
    <w:rsid w:val="00E02492"/>
    <w:rsid w:val="00E0292E"/>
    <w:rsid w:val="00E02D71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69E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673"/>
    <w:rsid w:val="00E37B44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FB1"/>
    <w:rsid w:val="00ED2FB9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C58"/>
    <w:rsid w:val="00EE6D61"/>
    <w:rsid w:val="00EE73C9"/>
    <w:rsid w:val="00EE7F14"/>
    <w:rsid w:val="00EE7F8C"/>
    <w:rsid w:val="00EF1640"/>
    <w:rsid w:val="00EF1DDE"/>
    <w:rsid w:val="00EF1E00"/>
    <w:rsid w:val="00EF2070"/>
    <w:rsid w:val="00EF285A"/>
    <w:rsid w:val="00EF2DE1"/>
    <w:rsid w:val="00EF3FDC"/>
    <w:rsid w:val="00EF427F"/>
    <w:rsid w:val="00EF46C8"/>
    <w:rsid w:val="00EF5677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7AF5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971"/>
    <w:rsid w:val="00F81F92"/>
    <w:rsid w:val="00F8305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908F7"/>
    <w:rsid w:val="00F9157C"/>
    <w:rsid w:val="00F91C02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07C"/>
    <w:rsid w:val="00FB1BF0"/>
    <w:rsid w:val="00FB1FF4"/>
    <w:rsid w:val="00FB20B5"/>
    <w:rsid w:val="00FB22AC"/>
    <w:rsid w:val="00FB2632"/>
    <w:rsid w:val="00FB275F"/>
    <w:rsid w:val="00FB31EE"/>
    <w:rsid w:val="00FB439B"/>
    <w:rsid w:val="00FB5220"/>
    <w:rsid w:val="00FB6163"/>
    <w:rsid w:val="00FB724D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BF8E"/>
  <w15:chartTrackingRefBased/>
  <w15:docId w15:val="{7DDE1835-74ED-4C63-BB0A-57D7B319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105BB-C321-43D0-B6B2-1814663F042E}"/>
</file>

<file path=customXml/itemProps2.xml><?xml version="1.0" encoding="utf-8"?>
<ds:datastoreItem xmlns:ds="http://schemas.openxmlformats.org/officeDocument/2006/customXml" ds:itemID="{D064A525-C084-4CEA-ADAE-368E61EF536C}"/>
</file>

<file path=customXml/itemProps3.xml><?xml version="1.0" encoding="utf-8"?>
<ds:datastoreItem xmlns:ds="http://schemas.openxmlformats.org/officeDocument/2006/customXml" ds:itemID="{5E169EBF-0F89-4226-BF22-846AB7AE3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9</cp:revision>
  <dcterms:created xsi:type="dcterms:W3CDTF">2019-07-15T08:15:00Z</dcterms:created>
  <dcterms:modified xsi:type="dcterms:W3CDTF">2019-08-22T09:45:00Z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