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E24EC" w14:textId="172E88E0" w:rsidR="00F35C6C" w:rsidRPr="000A70B7" w:rsidRDefault="000A70B7" w:rsidP="0023146B">
      <w:pPr>
        <w:shd w:val="clear" w:color="auto" w:fill="FFFFFF"/>
        <w:spacing w:after="0" w:line="240" w:lineRule="auto"/>
        <w:jc w:val="center"/>
        <w:rPr>
          <w:rFonts w:ascii="Times New Roman" w:eastAsia="Times New Roman" w:hAnsi="Times New Roman" w:cs="Times New Roman"/>
          <w:b/>
          <w:sz w:val="28"/>
          <w:szCs w:val="28"/>
          <w:lang w:eastAsia="is-IS"/>
        </w:rPr>
      </w:pPr>
      <w:r w:rsidRPr="000A70B7">
        <w:rPr>
          <w:rFonts w:ascii="Times New Roman" w:eastAsia="Times New Roman" w:hAnsi="Times New Roman" w:cs="Times New Roman"/>
          <w:b/>
          <w:sz w:val="28"/>
          <w:szCs w:val="28"/>
          <w:lang w:eastAsia="is-IS"/>
        </w:rPr>
        <w:t>Áfengi og blóðsykur</w:t>
      </w:r>
    </w:p>
    <w:p w14:paraId="2D165AB1" w14:textId="77777777" w:rsidR="000A70B7" w:rsidRDefault="000A70B7" w:rsidP="00F35C6C">
      <w:pPr>
        <w:shd w:val="clear" w:color="auto" w:fill="FFFFFF"/>
        <w:spacing w:after="0" w:line="240" w:lineRule="auto"/>
        <w:rPr>
          <w:rFonts w:ascii="Arial" w:eastAsia="Times New Roman" w:hAnsi="Arial" w:cs="Arial"/>
          <w:color w:val="333333"/>
          <w:sz w:val="21"/>
          <w:szCs w:val="21"/>
          <w:lang w:eastAsia="is-IS"/>
        </w:rPr>
      </w:pPr>
    </w:p>
    <w:p w14:paraId="5FFB55FD" w14:textId="30C93EAB" w:rsidR="00F35C6C" w:rsidRPr="001A7A55" w:rsidRDefault="001A7A55" w:rsidP="00F35C6C">
      <w:pPr>
        <w:shd w:val="clear" w:color="auto" w:fill="FFFFFF"/>
        <w:spacing w:after="0" w:line="240" w:lineRule="auto"/>
        <w:rPr>
          <w:rFonts w:ascii="Times New Roman" w:eastAsia="Times New Roman" w:hAnsi="Times New Roman" w:cs="Times New Roman"/>
          <w:sz w:val="24"/>
          <w:szCs w:val="24"/>
          <w:lang w:eastAsia="is-IS"/>
        </w:rPr>
      </w:pPr>
      <w:r w:rsidRPr="001A7A55">
        <w:rPr>
          <w:rFonts w:ascii="Times New Roman" w:eastAsia="Times New Roman" w:hAnsi="Times New Roman" w:cs="Times New Roman"/>
          <w:sz w:val="24"/>
          <w:szCs w:val="24"/>
          <w:lang w:eastAsia="is-IS"/>
        </w:rPr>
        <w:t>Áfengi</w:t>
      </w:r>
      <w:r w:rsidR="00F35C6C" w:rsidRPr="001A7A55">
        <w:rPr>
          <w:rFonts w:ascii="Times New Roman" w:eastAsia="Times New Roman" w:hAnsi="Times New Roman" w:cs="Times New Roman"/>
          <w:sz w:val="24"/>
          <w:szCs w:val="24"/>
          <w:lang w:eastAsia="is-IS"/>
        </w:rPr>
        <w:t xml:space="preserve"> ge</w:t>
      </w:r>
      <w:r w:rsidRPr="001A7A55">
        <w:rPr>
          <w:rFonts w:ascii="Times New Roman" w:eastAsia="Times New Roman" w:hAnsi="Times New Roman" w:cs="Times New Roman"/>
          <w:sz w:val="24"/>
          <w:szCs w:val="24"/>
          <w:lang w:eastAsia="is-IS"/>
        </w:rPr>
        <w:t>tur ruglað blóðsykurstjórnun ve</w:t>
      </w:r>
      <w:r w:rsidR="00F35C6C" w:rsidRPr="001A7A55">
        <w:rPr>
          <w:rFonts w:ascii="Times New Roman" w:eastAsia="Times New Roman" w:hAnsi="Times New Roman" w:cs="Times New Roman"/>
          <w:sz w:val="24"/>
          <w:szCs w:val="24"/>
          <w:lang w:eastAsia="is-IS"/>
        </w:rPr>
        <w:t>g</w:t>
      </w:r>
      <w:r w:rsidRPr="001A7A55">
        <w:rPr>
          <w:rFonts w:ascii="Times New Roman" w:eastAsia="Times New Roman" w:hAnsi="Times New Roman" w:cs="Times New Roman"/>
          <w:sz w:val="24"/>
          <w:szCs w:val="24"/>
          <w:lang w:eastAsia="is-IS"/>
        </w:rPr>
        <w:t>n</w:t>
      </w:r>
      <w:r w:rsidR="00F35C6C" w:rsidRPr="001A7A55">
        <w:rPr>
          <w:rFonts w:ascii="Times New Roman" w:eastAsia="Times New Roman" w:hAnsi="Times New Roman" w:cs="Times New Roman"/>
          <w:sz w:val="24"/>
          <w:szCs w:val="24"/>
          <w:lang w:eastAsia="is-IS"/>
        </w:rPr>
        <w:t xml:space="preserve">a þess að það hindrar lifrina í að </w:t>
      </w:r>
      <w:r w:rsidR="000A70B7">
        <w:rPr>
          <w:rFonts w:ascii="Times New Roman" w:eastAsia="Times New Roman" w:hAnsi="Times New Roman" w:cs="Times New Roman"/>
          <w:sz w:val="24"/>
          <w:szCs w:val="24"/>
          <w:lang w:eastAsia="is-IS"/>
        </w:rPr>
        <w:t xml:space="preserve">framleiða og </w:t>
      </w:r>
      <w:r w:rsidR="00CB40E7">
        <w:rPr>
          <w:rFonts w:ascii="Times New Roman" w:eastAsia="Times New Roman" w:hAnsi="Times New Roman" w:cs="Times New Roman"/>
          <w:sz w:val="24"/>
          <w:szCs w:val="24"/>
          <w:lang w:eastAsia="is-IS"/>
        </w:rPr>
        <w:t>sey</w:t>
      </w:r>
      <w:r w:rsidR="000A70B7">
        <w:rPr>
          <w:rFonts w:ascii="Times New Roman" w:eastAsia="Times New Roman" w:hAnsi="Times New Roman" w:cs="Times New Roman"/>
          <w:sz w:val="24"/>
          <w:szCs w:val="24"/>
          <w:lang w:eastAsia="is-IS"/>
        </w:rPr>
        <w:t>ta sykri</w:t>
      </w:r>
      <w:r w:rsidR="00F35C6C" w:rsidRPr="001A7A55">
        <w:rPr>
          <w:rFonts w:ascii="Times New Roman" w:eastAsia="Times New Roman" w:hAnsi="Times New Roman" w:cs="Times New Roman"/>
          <w:sz w:val="24"/>
          <w:szCs w:val="24"/>
          <w:lang w:eastAsia="is-IS"/>
        </w:rPr>
        <w:t xml:space="preserve"> út </w:t>
      </w:r>
      <w:r w:rsidR="000A70B7">
        <w:rPr>
          <w:rFonts w:ascii="Times New Roman" w:eastAsia="Times New Roman" w:hAnsi="Times New Roman" w:cs="Times New Roman"/>
          <w:sz w:val="24"/>
          <w:szCs w:val="24"/>
          <w:lang w:eastAsia="is-IS"/>
        </w:rPr>
        <w:t>í blóðrásina</w:t>
      </w:r>
      <w:r w:rsidR="00F35C6C" w:rsidRPr="001A7A55">
        <w:rPr>
          <w:rFonts w:ascii="Times New Roman" w:eastAsia="Times New Roman" w:hAnsi="Times New Roman" w:cs="Times New Roman"/>
          <w:sz w:val="24"/>
          <w:szCs w:val="24"/>
          <w:lang w:eastAsia="is-IS"/>
        </w:rPr>
        <w:t>. Ein afleiðingin er sú að drykkja getur leitt til blóðsykurfalls nóttina eftir drykkju.</w:t>
      </w:r>
    </w:p>
    <w:p w14:paraId="65D01EC7" w14:textId="53FE742F" w:rsidR="009D3771" w:rsidRDefault="00F35C6C" w:rsidP="009D3771">
      <w:pPr>
        <w:shd w:val="clear" w:color="auto" w:fill="FFFFFF"/>
        <w:spacing w:after="0" w:line="240" w:lineRule="auto"/>
        <w:rPr>
          <w:rFonts w:ascii="Times New Roman" w:eastAsia="Times New Roman" w:hAnsi="Times New Roman" w:cs="Times New Roman"/>
          <w:sz w:val="24"/>
          <w:szCs w:val="24"/>
          <w:lang w:eastAsia="is-IS"/>
        </w:rPr>
      </w:pPr>
      <w:r w:rsidRPr="001A7A55">
        <w:rPr>
          <w:rFonts w:ascii="Times New Roman" w:eastAsia="Times New Roman" w:hAnsi="Times New Roman" w:cs="Times New Roman"/>
          <w:sz w:val="24"/>
          <w:szCs w:val="24"/>
          <w:lang w:eastAsia="is-IS"/>
        </w:rPr>
        <w:t xml:space="preserve">Því er einstaklingum með sykursýki ráðlagt að borða fyrir nóttina </w:t>
      </w:r>
      <w:r w:rsidR="000B2CFC">
        <w:rPr>
          <w:rFonts w:ascii="Times New Roman" w:eastAsia="Times New Roman" w:hAnsi="Times New Roman" w:cs="Times New Roman"/>
          <w:sz w:val="24"/>
          <w:szCs w:val="24"/>
          <w:lang w:eastAsia="is-IS"/>
        </w:rPr>
        <w:t xml:space="preserve">ef áfengis er neitt </w:t>
      </w:r>
      <w:r w:rsidRPr="001A7A55">
        <w:rPr>
          <w:rFonts w:ascii="Times New Roman" w:eastAsia="Times New Roman" w:hAnsi="Times New Roman" w:cs="Times New Roman"/>
          <w:sz w:val="24"/>
          <w:szCs w:val="24"/>
          <w:lang w:eastAsia="is-IS"/>
        </w:rPr>
        <w:t xml:space="preserve">til þess að draga úr hættu á blóðsykurfalli. Áfengi hefur mismunandi áhrif á mismunandi einstaklinga og því er ráðlagt að mæla blóðsykur reglulega meðan á drykkju stendur til að sjá hvaða </w:t>
      </w:r>
      <w:r w:rsidR="0023146B">
        <w:rPr>
          <w:rFonts w:ascii="Times New Roman" w:eastAsia="Times New Roman" w:hAnsi="Times New Roman" w:cs="Times New Roman"/>
          <w:sz w:val="24"/>
          <w:szCs w:val="24"/>
          <w:lang w:eastAsia="is-IS"/>
        </w:rPr>
        <w:t xml:space="preserve">áhrif það hefur á þig einnig til að sjá hvaða áhrif mismunandi tegundir áfengis hafa á þig. </w:t>
      </w:r>
    </w:p>
    <w:p w14:paraId="4A9ED1E2" w14:textId="77777777" w:rsidR="009D3771" w:rsidRDefault="009D3771" w:rsidP="009D3771">
      <w:pPr>
        <w:shd w:val="clear" w:color="auto" w:fill="FFFFFF"/>
        <w:spacing w:after="0" w:line="240" w:lineRule="auto"/>
        <w:rPr>
          <w:rFonts w:ascii="Times New Roman" w:eastAsia="Times New Roman" w:hAnsi="Times New Roman" w:cs="Times New Roman"/>
          <w:sz w:val="24"/>
          <w:szCs w:val="24"/>
          <w:lang w:eastAsia="is-IS"/>
        </w:rPr>
      </w:pPr>
    </w:p>
    <w:p w14:paraId="4AB881B5" w14:textId="77777777" w:rsidR="009D3771" w:rsidRDefault="00734E20" w:rsidP="009D3771">
      <w:pPr>
        <w:shd w:val="clear" w:color="auto" w:fill="FFFFFF"/>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b/>
          <w:bCs/>
          <w:sz w:val="28"/>
          <w:szCs w:val="28"/>
          <w:lang w:eastAsia="is-IS"/>
        </w:rPr>
        <w:t>Hvaða áhrif hefur áfengi á blóðsykurstjórn?</w:t>
      </w:r>
    </w:p>
    <w:p w14:paraId="08BF16A3" w14:textId="77777777" w:rsidR="009D3771" w:rsidRDefault="009D3771" w:rsidP="009D3771">
      <w:pPr>
        <w:shd w:val="clear" w:color="auto" w:fill="FFFFFF"/>
        <w:spacing w:after="0" w:line="240" w:lineRule="auto"/>
        <w:rPr>
          <w:rFonts w:ascii="Times New Roman" w:eastAsia="Times New Roman" w:hAnsi="Times New Roman" w:cs="Times New Roman"/>
          <w:sz w:val="24"/>
          <w:szCs w:val="24"/>
          <w:lang w:eastAsia="is-IS"/>
        </w:rPr>
      </w:pPr>
    </w:p>
    <w:p w14:paraId="05AB2552" w14:textId="3E62BE76" w:rsidR="00734E20" w:rsidRPr="00476556" w:rsidRDefault="00734E20" w:rsidP="009D3771">
      <w:pPr>
        <w:shd w:val="clear" w:color="auto" w:fill="FFFFFF"/>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bCs/>
          <w:sz w:val="24"/>
          <w:szCs w:val="24"/>
          <w:lang w:eastAsia="is-IS"/>
        </w:rPr>
        <w:t xml:space="preserve">Mismundandi tegundir áfengis hafa mismunandi áhrif á blóðsykur. Það fer einnig eftir því magni sem neitt er. Ekki er líklegt að einn drykkur (330 ml flaska af bjór eða eitt vínglas) hafi mikil áhrif. Ef meira er drukkið virkar það til hækkunar á blóðsykri til að byrja með. </w:t>
      </w:r>
      <w:r w:rsidRPr="00476556">
        <w:rPr>
          <w:rFonts w:ascii="Times New Roman" w:eastAsia="Times New Roman" w:hAnsi="Times New Roman" w:cs="Times New Roman"/>
          <w:bCs/>
          <w:sz w:val="24"/>
          <w:szCs w:val="24"/>
          <w:lang w:eastAsia="is-IS"/>
        </w:rPr>
        <w:t>Hins vegar kemur áfengi í meira magni í veg fyrir að lifrin framleiði sykur sem þýðir að meiri hætta er á blóðsykurfalli þegar blóðsykur fer að lækka aftur</w:t>
      </w:r>
      <w:r w:rsidR="003F646A" w:rsidRPr="00476556">
        <w:rPr>
          <w:rFonts w:ascii="Times New Roman" w:eastAsia="Times New Roman" w:hAnsi="Times New Roman" w:cs="Times New Roman"/>
          <w:bCs/>
          <w:sz w:val="24"/>
          <w:szCs w:val="24"/>
          <w:lang w:eastAsia="is-IS"/>
        </w:rPr>
        <w:t xml:space="preserve"> um nóttina</w:t>
      </w:r>
      <w:r w:rsidRPr="00476556">
        <w:rPr>
          <w:rFonts w:ascii="Times New Roman" w:eastAsia="Times New Roman" w:hAnsi="Times New Roman" w:cs="Times New Roman"/>
          <w:bCs/>
          <w:sz w:val="24"/>
          <w:szCs w:val="24"/>
          <w:lang w:eastAsia="is-IS"/>
        </w:rPr>
        <w:t>.</w:t>
      </w:r>
    </w:p>
    <w:p w14:paraId="7F423E0F" w14:textId="55E200C8" w:rsidR="009D3771" w:rsidRDefault="00734E20" w:rsidP="009D3771">
      <w:pPr>
        <w:shd w:val="clear" w:color="auto" w:fill="FFFFFF"/>
        <w:spacing w:before="120" w:after="120" w:line="240" w:lineRule="auto"/>
        <w:outlineLvl w:val="1"/>
        <w:rPr>
          <w:rFonts w:ascii="Times New Roman" w:eastAsia="Times New Roman" w:hAnsi="Times New Roman" w:cs="Times New Roman"/>
          <w:bCs/>
          <w:sz w:val="24"/>
          <w:szCs w:val="24"/>
          <w:lang w:eastAsia="is-IS"/>
        </w:rPr>
      </w:pPr>
      <w:r>
        <w:rPr>
          <w:rFonts w:ascii="Times New Roman" w:eastAsia="Times New Roman" w:hAnsi="Times New Roman" w:cs="Times New Roman"/>
          <w:bCs/>
          <w:sz w:val="24"/>
          <w:szCs w:val="24"/>
          <w:lang w:eastAsia="is-IS"/>
        </w:rPr>
        <w:t>Búast má því við hækkun á blóðsykri til að byrja með sem lækkar skipulega nokkrum klukkustundum seinna oftast þegar þú ert sofn</w:t>
      </w:r>
      <w:r w:rsidR="00B95B8B">
        <w:rPr>
          <w:rFonts w:ascii="Times New Roman" w:eastAsia="Times New Roman" w:hAnsi="Times New Roman" w:cs="Times New Roman"/>
          <w:bCs/>
          <w:sz w:val="24"/>
          <w:szCs w:val="24"/>
          <w:lang w:eastAsia="is-IS"/>
        </w:rPr>
        <w:t>uð/</w:t>
      </w:r>
      <w:r>
        <w:rPr>
          <w:rFonts w:ascii="Times New Roman" w:eastAsia="Times New Roman" w:hAnsi="Times New Roman" w:cs="Times New Roman"/>
          <w:bCs/>
          <w:sz w:val="24"/>
          <w:szCs w:val="24"/>
          <w:lang w:eastAsia="is-IS"/>
        </w:rPr>
        <w:t>aður og getur endað með blóðsykurfalli. Því er mikilvægt að fylgjast með blóðsykurgildum meðan á drykkju stendur og fá sér að borða sterkjurík matvæli áður en farið er að sofa.</w:t>
      </w:r>
    </w:p>
    <w:p w14:paraId="70D58B7D" w14:textId="77777777" w:rsidR="00931296" w:rsidRDefault="00931296" w:rsidP="009D3771">
      <w:pPr>
        <w:shd w:val="clear" w:color="auto" w:fill="FFFFFF"/>
        <w:spacing w:before="120" w:after="120" w:line="240" w:lineRule="auto"/>
        <w:outlineLvl w:val="1"/>
        <w:rPr>
          <w:rFonts w:ascii="Times New Roman" w:eastAsia="Times New Roman" w:hAnsi="Times New Roman" w:cs="Times New Roman"/>
          <w:bCs/>
          <w:sz w:val="24"/>
          <w:szCs w:val="24"/>
          <w:lang w:eastAsia="is-IS"/>
        </w:rPr>
      </w:pPr>
    </w:p>
    <w:p w14:paraId="3BA4E889" w14:textId="77777777" w:rsidR="009D3771" w:rsidRDefault="009D3771" w:rsidP="009D3771">
      <w:pPr>
        <w:rPr>
          <w:rFonts w:ascii="Times New Roman" w:hAnsi="Times New Roman" w:cs="Times New Roman"/>
          <w:b/>
          <w:sz w:val="28"/>
          <w:szCs w:val="28"/>
        </w:rPr>
      </w:pPr>
      <w:r>
        <w:rPr>
          <w:rFonts w:ascii="Times New Roman" w:hAnsi="Times New Roman" w:cs="Times New Roman"/>
          <w:b/>
          <w:sz w:val="28"/>
          <w:szCs w:val="28"/>
        </w:rPr>
        <w:t>Leiðir til að koma í veg fyrir blóðsykurfall þegar áfengra drykkja er neytt.</w:t>
      </w:r>
    </w:p>
    <w:p w14:paraId="407997A0" w14:textId="77777777" w:rsidR="009D3771" w:rsidRPr="00653F49" w:rsidRDefault="009D3771" w:rsidP="009D3771">
      <w:pPr>
        <w:pStyle w:val="ListParagraph"/>
        <w:numPr>
          <w:ilvl w:val="0"/>
          <w:numId w:val="8"/>
        </w:numPr>
        <w:rPr>
          <w:rFonts w:ascii="Times New Roman" w:hAnsi="Times New Roman" w:cs="Times New Roman"/>
          <w:b/>
          <w:sz w:val="28"/>
          <w:szCs w:val="28"/>
        </w:rPr>
      </w:pPr>
      <w:r>
        <w:rPr>
          <w:rFonts w:ascii="Times New Roman" w:hAnsi="Times New Roman" w:cs="Times New Roman"/>
          <w:sz w:val="24"/>
          <w:szCs w:val="24"/>
        </w:rPr>
        <w:t>Ekki drekka á fastandi maga, best er að borða kolvetni áður en byrjað er að drekka.</w:t>
      </w:r>
    </w:p>
    <w:p w14:paraId="13BAB663" w14:textId="77777777" w:rsidR="009D3771" w:rsidRPr="00653F49" w:rsidRDefault="009D3771" w:rsidP="009D3771">
      <w:pPr>
        <w:pStyle w:val="ListParagraph"/>
        <w:numPr>
          <w:ilvl w:val="0"/>
          <w:numId w:val="8"/>
        </w:numPr>
        <w:rPr>
          <w:rFonts w:ascii="Times New Roman" w:hAnsi="Times New Roman" w:cs="Times New Roman"/>
          <w:b/>
          <w:sz w:val="28"/>
          <w:szCs w:val="28"/>
        </w:rPr>
      </w:pPr>
      <w:r>
        <w:rPr>
          <w:rFonts w:ascii="Times New Roman" w:hAnsi="Times New Roman" w:cs="Times New Roman"/>
          <w:sz w:val="24"/>
          <w:szCs w:val="24"/>
        </w:rPr>
        <w:t>Borða sterkjuríka fæðu yfir kvöldið til að halda blóðsykurgildum uppi.</w:t>
      </w:r>
    </w:p>
    <w:p w14:paraId="29183AFC" w14:textId="04857015" w:rsidR="009D3771" w:rsidRPr="00A12A97" w:rsidRDefault="009D3771" w:rsidP="00A12A97">
      <w:pPr>
        <w:pStyle w:val="ListParagraph"/>
        <w:numPr>
          <w:ilvl w:val="0"/>
          <w:numId w:val="8"/>
        </w:numPr>
        <w:rPr>
          <w:rFonts w:ascii="Times New Roman" w:hAnsi="Times New Roman" w:cs="Times New Roman"/>
          <w:b/>
          <w:sz w:val="28"/>
          <w:szCs w:val="28"/>
        </w:rPr>
      </w:pPr>
      <w:r>
        <w:rPr>
          <w:rFonts w:ascii="Times New Roman" w:hAnsi="Times New Roman" w:cs="Times New Roman"/>
          <w:sz w:val="24"/>
          <w:szCs w:val="24"/>
        </w:rPr>
        <w:t>Láttu fólkið sem þú ert að skemmta þér með vita að þú ert með sykursýki og að þú sért með medic alert merki.</w:t>
      </w:r>
    </w:p>
    <w:p w14:paraId="219BA280" w14:textId="77777777" w:rsidR="009D3771" w:rsidRPr="00653F49" w:rsidRDefault="009D3771" w:rsidP="009D3771">
      <w:pPr>
        <w:pStyle w:val="ListParagraph"/>
        <w:numPr>
          <w:ilvl w:val="0"/>
          <w:numId w:val="8"/>
        </w:numPr>
        <w:rPr>
          <w:rFonts w:ascii="Times New Roman" w:hAnsi="Times New Roman" w:cs="Times New Roman"/>
          <w:b/>
          <w:sz w:val="28"/>
          <w:szCs w:val="28"/>
        </w:rPr>
      </w:pPr>
      <w:r>
        <w:rPr>
          <w:rFonts w:ascii="Times New Roman" w:hAnsi="Times New Roman" w:cs="Times New Roman"/>
          <w:sz w:val="24"/>
          <w:szCs w:val="24"/>
        </w:rPr>
        <w:t>Breyttu áfengismagni drykkja með því að blanda þá með sódavatni eða sykurlausum drykkjum</w:t>
      </w:r>
    </w:p>
    <w:p w14:paraId="6AB5D0E1" w14:textId="77777777" w:rsidR="009D3771" w:rsidRPr="00653F49" w:rsidRDefault="009D3771" w:rsidP="009D3771">
      <w:pPr>
        <w:pStyle w:val="ListParagraph"/>
        <w:numPr>
          <w:ilvl w:val="0"/>
          <w:numId w:val="8"/>
        </w:numPr>
        <w:rPr>
          <w:rFonts w:ascii="Times New Roman" w:hAnsi="Times New Roman" w:cs="Times New Roman"/>
          <w:b/>
          <w:sz w:val="28"/>
          <w:szCs w:val="28"/>
        </w:rPr>
      </w:pPr>
      <w:r>
        <w:rPr>
          <w:rFonts w:ascii="Times New Roman" w:hAnsi="Times New Roman" w:cs="Times New Roman"/>
          <w:sz w:val="24"/>
          <w:szCs w:val="24"/>
        </w:rPr>
        <w:t>Reyndu að halda þig við ráðlagða skammta af áfengi</w:t>
      </w:r>
    </w:p>
    <w:p w14:paraId="5C1B3369" w14:textId="77777777" w:rsidR="009D3771" w:rsidRPr="00653F49" w:rsidRDefault="009D3771" w:rsidP="009D3771">
      <w:pPr>
        <w:pStyle w:val="ListParagraph"/>
        <w:numPr>
          <w:ilvl w:val="0"/>
          <w:numId w:val="8"/>
        </w:numPr>
        <w:rPr>
          <w:rFonts w:ascii="Times New Roman" w:hAnsi="Times New Roman" w:cs="Times New Roman"/>
          <w:b/>
          <w:sz w:val="28"/>
          <w:szCs w:val="28"/>
        </w:rPr>
      </w:pPr>
      <w:r>
        <w:rPr>
          <w:rFonts w:ascii="Times New Roman" w:hAnsi="Times New Roman" w:cs="Times New Roman"/>
          <w:sz w:val="24"/>
          <w:szCs w:val="24"/>
        </w:rPr>
        <w:t xml:space="preserve">Fylgstu með blóðsykurgildum og farðu eftir ráðleggingum varðandi insulinnotkun. </w:t>
      </w:r>
    </w:p>
    <w:p w14:paraId="1A901DA9" w14:textId="77777777" w:rsidR="009D3771" w:rsidRPr="00A6262E" w:rsidRDefault="009D3771" w:rsidP="009D3771">
      <w:pPr>
        <w:pStyle w:val="ListParagraph"/>
        <w:numPr>
          <w:ilvl w:val="0"/>
          <w:numId w:val="8"/>
        </w:numPr>
        <w:rPr>
          <w:rFonts w:ascii="Times New Roman" w:hAnsi="Times New Roman" w:cs="Times New Roman"/>
          <w:b/>
          <w:sz w:val="28"/>
          <w:szCs w:val="28"/>
        </w:rPr>
      </w:pPr>
      <w:r>
        <w:rPr>
          <w:rFonts w:ascii="Times New Roman" w:hAnsi="Times New Roman" w:cs="Times New Roman"/>
          <w:sz w:val="24"/>
          <w:szCs w:val="24"/>
        </w:rPr>
        <w:t>Neyta sterkjuríkra kolvetna og drekka vel af vatni fyrir svefn.</w:t>
      </w:r>
    </w:p>
    <w:p w14:paraId="25CEA00F" w14:textId="77777777" w:rsidR="009D3771" w:rsidRDefault="009D3771" w:rsidP="009D3771">
      <w:pPr>
        <w:rPr>
          <w:rFonts w:ascii="Times New Roman" w:hAnsi="Times New Roman" w:cs="Times New Roman"/>
          <w:b/>
          <w:sz w:val="28"/>
          <w:szCs w:val="28"/>
        </w:rPr>
      </w:pPr>
      <w:r>
        <w:rPr>
          <w:rFonts w:ascii="Times New Roman" w:hAnsi="Times New Roman" w:cs="Times New Roman"/>
          <w:b/>
          <w:sz w:val="28"/>
          <w:szCs w:val="28"/>
        </w:rPr>
        <w:t>Daginn eftir</w:t>
      </w:r>
    </w:p>
    <w:p w14:paraId="02DF13C1" w14:textId="77777777" w:rsidR="009D3771" w:rsidRDefault="009D3771" w:rsidP="009D3771">
      <w:pPr>
        <w:rPr>
          <w:rFonts w:ascii="Times New Roman" w:hAnsi="Times New Roman" w:cs="Times New Roman"/>
          <w:sz w:val="24"/>
          <w:szCs w:val="24"/>
        </w:rPr>
      </w:pPr>
      <w:r>
        <w:rPr>
          <w:rFonts w:ascii="Times New Roman" w:hAnsi="Times New Roman" w:cs="Times New Roman"/>
          <w:sz w:val="24"/>
          <w:szCs w:val="24"/>
        </w:rPr>
        <w:t>Ávinningur er í því að drekka vel af vatni áður en farið er að sofa þegar drukkið er of mikið áfengi til að draga úr þynnku og viðhalda vökvajafnvægi í líkamanum.</w:t>
      </w:r>
    </w:p>
    <w:p w14:paraId="43057E59" w14:textId="77777777" w:rsidR="009D3771" w:rsidRDefault="009D3771" w:rsidP="009D3771">
      <w:pPr>
        <w:rPr>
          <w:rFonts w:ascii="Times New Roman" w:hAnsi="Times New Roman" w:cs="Times New Roman"/>
          <w:sz w:val="24"/>
          <w:szCs w:val="24"/>
        </w:rPr>
      </w:pPr>
      <w:r>
        <w:rPr>
          <w:rFonts w:ascii="Times New Roman" w:hAnsi="Times New Roman" w:cs="Times New Roman"/>
          <w:sz w:val="24"/>
          <w:szCs w:val="24"/>
        </w:rPr>
        <w:t>Ef þú finnur fyrir þynnkueinkennum svo sem höfuðverk, ógleði skjálfta og svita þarftu að athuga blóðsykurgildi því þetta geta einnig verið einkenni blóðsykurfalls. Mikilvægt er að meðhöndla lágan blóðsykur strax. Haltu meðferð þinni óbreyttri, borðaðu morgunmat það hálpar til við að viðhalda jafnvægi á blóðsykri.</w:t>
      </w:r>
    </w:p>
    <w:p w14:paraId="44CCEEC1" w14:textId="77777777" w:rsidR="009D3771" w:rsidRDefault="009D3771" w:rsidP="009D3771">
      <w:pPr>
        <w:rPr>
          <w:rFonts w:ascii="Times New Roman" w:hAnsi="Times New Roman" w:cs="Times New Roman"/>
          <w:sz w:val="24"/>
          <w:szCs w:val="24"/>
        </w:rPr>
      </w:pPr>
      <w:r>
        <w:rPr>
          <w:rFonts w:ascii="Times New Roman" w:hAnsi="Times New Roman" w:cs="Times New Roman"/>
          <w:sz w:val="24"/>
          <w:szCs w:val="24"/>
        </w:rPr>
        <w:t>Ef þú hefur enga matarlyst eða hefur verið að kasta upp þarftu að drekka eins vel og þú getur, einnig sykraða drykki.</w:t>
      </w:r>
    </w:p>
    <w:p w14:paraId="797EB757" w14:textId="77777777" w:rsidR="005C63CB" w:rsidRDefault="005C63CB" w:rsidP="009D3771">
      <w:pPr>
        <w:rPr>
          <w:rFonts w:ascii="Times New Roman" w:hAnsi="Times New Roman" w:cs="Times New Roman"/>
          <w:b/>
          <w:sz w:val="28"/>
          <w:szCs w:val="28"/>
        </w:rPr>
      </w:pPr>
    </w:p>
    <w:p w14:paraId="04F04B77" w14:textId="15A1C13B" w:rsidR="009D3771" w:rsidRDefault="009D3771" w:rsidP="009D3771">
      <w:pPr>
        <w:rPr>
          <w:rFonts w:ascii="Times New Roman" w:hAnsi="Times New Roman" w:cs="Times New Roman"/>
          <w:b/>
          <w:sz w:val="28"/>
          <w:szCs w:val="28"/>
        </w:rPr>
      </w:pPr>
      <w:r>
        <w:rPr>
          <w:rFonts w:ascii="Times New Roman" w:hAnsi="Times New Roman" w:cs="Times New Roman"/>
          <w:b/>
          <w:sz w:val="28"/>
          <w:szCs w:val="28"/>
        </w:rPr>
        <w:lastRenderedPageBreak/>
        <w:t>Þættir sem þarf að huga að</w:t>
      </w:r>
    </w:p>
    <w:p w14:paraId="118BD68C" w14:textId="77777777" w:rsidR="009D3771" w:rsidRDefault="009D3771" w:rsidP="009D377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Stöðug mikil drykkja veldur hækkuðum blóðþrýstingi.</w:t>
      </w:r>
    </w:p>
    <w:p w14:paraId="3CB262D2" w14:textId="77777777" w:rsidR="009D3771" w:rsidRDefault="009D3771" w:rsidP="009D377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Allt áfengi inniheldur hitaeiningar sem hafa áhrif á þyngd.</w:t>
      </w:r>
    </w:p>
    <w:p w14:paraId="2285E157" w14:textId="77777777" w:rsidR="009D3771" w:rsidRDefault="009D3771" w:rsidP="009D377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Taugaskemmdir af völdum sykursýki geta versnað við drykkju á áfengum drykkjum.</w:t>
      </w:r>
    </w:p>
    <w:p w14:paraId="05229249" w14:textId="77777777" w:rsidR="009D3771" w:rsidRDefault="009D3771" w:rsidP="009D377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Forðast ber áfenga drykki bjór eða cider sem sérstaklega eru ætlaðir einstaklingum með sykursýki (stundum merktir diabetic). Þó svo sykurinnihald sé minna þá er alkahólmagn meira og hækkar áfengismagn í blóði því meira en sama magn af venjulegum bjór.</w:t>
      </w:r>
    </w:p>
    <w:p w14:paraId="1A52BF88" w14:textId="77777777" w:rsidR="009D3771" w:rsidRDefault="009D3771" w:rsidP="009D377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Vín með lágu alkahólmagni inniheldur oftast meira af sykri</w:t>
      </w:r>
    </w:p>
    <w:p w14:paraId="738A830B" w14:textId="77777777" w:rsidR="009D3771" w:rsidRDefault="009D3771" w:rsidP="009D377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Sætir drykkir svo sem kokteilar, líkjörar og sæt vín ber að drekka í hófi.</w:t>
      </w:r>
    </w:p>
    <w:p w14:paraId="183DB11A" w14:textId="47C8D02F" w:rsidR="009D3771" w:rsidRPr="009D3771" w:rsidRDefault="009D3771" w:rsidP="009D3771">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Ef blanda á sterka áfenga drykki er mælt með að blanda í sykurskerta drykki (diet eða sugerfree).</w:t>
      </w:r>
    </w:p>
    <w:p w14:paraId="2DB60606" w14:textId="77777777" w:rsidR="001A7A55" w:rsidRDefault="001A7A55" w:rsidP="00F35C6C">
      <w:pPr>
        <w:shd w:val="clear" w:color="auto" w:fill="FFFFFF"/>
        <w:spacing w:after="0" w:line="240" w:lineRule="auto"/>
        <w:rPr>
          <w:rFonts w:ascii="Times New Roman" w:eastAsia="Times New Roman" w:hAnsi="Times New Roman" w:cs="Times New Roman"/>
          <w:sz w:val="24"/>
          <w:szCs w:val="24"/>
          <w:lang w:eastAsia="is-IS"/>
        </w:rPr>
      </w:pPr>
    </w:p>
    <w:p w14:paraId="3B11EB8C" w14:textId="63F09884" w:rsidR="001A7A55" w:rsidRPr="005C63CB" w:rsidRDefault="001A7A55" w:rsidP="00F35C6C">
      <w:pPr>
        <w:shd w:val="clear" w:color="auto" w:fill="FFFFFF"/>
        <w:spacing w:after="0" w:line="240" w:lineRule="auto"/>
        <w:rPr>
          <w:rFonts w:ascii="Times New Roman" w:eastAsia="Times New Roman" w:hAnsi="Times New Roman" w:cs="Times New Roman"/>
          <w:b/>
          <w:sz w:val="28"/>
          <w:szCs w:val="28"/>
          <w:lang w:eastAsia="is-IS"/>
        </w:rPr>
      </w:pPr>
      <w:r w:rsidRPr="005C63CB">
        <w:rPr>
          <w:rFonts w:ascii="Times New Roman" w:eastAsia="Times New Roman" w:hAnsi="Times New Roman" w:cs="Times New Roman"/>
          <w:b/>
          <w:sz w:val="28"/>
          <w:szCs w:val="28"/>
          <w:lang w:eastAsia="is-IS"/>
        </w:rPr>
        <w:t xml:space="preserve">Bjór </w:t>
      </w:r>
    </w:p>
    <w:p w14:paraId="2017F884" w14:textId="77777777" w:rsidR="000A70B7" w:rsidRDefault="000A70B7" w:rsidP="00F35C6C">
      <w:pPr>
        <w:shd w:val="clear" w:color="auto" w:fill="FFFFFF"/>
        <w:spacing w:after="0" w:line="240" w:lineRule="auto"/>
        <w:rPr>
          <w:rFonts w:ascii="Times New Roman" w:eastAsia="Times New Roman" w:hAnsi="Times New Roman" w:cs="Times New Roman"/>
          <w:b/>
          <w:sz w:val="32"/>
          <w:szCs w:val="32"/>
          <w:lang w:eastAsia="is-IS"/>
        </w:rPr>
      </w:pPr>
    </w:p>
    <w:p w14:paraId="39862BC2" w14:textId="3AE1FF60" w:rsidR="001A7A55" w:rsidRDefault="001A7A55" w:rsidP="00F35C6C">
      <w:pPr>
        <w:shd w:val="clear" w:color="auto" w:fill="FFFFFF"/>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xml:space="preserve">Mismikið af kolvetnum eru í algengum lager bjór, getur verið frá 10 – 15g í </w:t>
      </w:r>
      <w:r w:rsidR="00D57D1F">
        <w:rPr>
          <w:rFonts w:ascii="Times New Roman" w:eastAsia="Times New Roman" w:hAnsi="Times New Roman" w:cs="Times New Roman"/>
          <w:sz w:val="24"/>
          <w:szCs w:val="24"/>
          <w:lang w:eastAsia="is-IS"/>
        </w:rPr>
        <w:t>(</w:t>
      </w:r>
      <w:r>
        <w:rPr>
          <w:rFonts w:ascii="Times New Roman" w:eastAsia="Times New Roman" w:hAnsi="Times New Roman" w:cs="Times New Roman"/>
          <w:sz w:val="24"/>
          <w:szCs w:val="24"/>
          <w:lang w:eastAsia="is-IS"/>
        </w:rPr>
        <w:t>per pint</w:t>
      </w:r>
      <w:r w:rsidR="00D57D1F">
        <w:rPr>
          <w:rFonts w:ascii="Times New Roman" w:eastAsia="Times New Roman" w:hAnsi="Times New Roman" w:cs="Times New Roman"/>
          <w:sz w:val="24"/>
          <w:szCs w:val="24"/>
          <w:lang w:eastAsia="is-IS"/>
        </w:rPr>
        <w:t xml:space="preserve"> - 5,7 dl</w:t>
      </w:r>
      <w:r>
        <w:rPr>
          <w:rFonts w:ascii="Times New Roman" w:eastAsia="Times New Roman" w:hAnsi="Times New Roman" w:cs="Times New Roman"/>
          <w:sz w:val="24"/>
          <w:szCs w:val="24"/>
          <w:lang w:eastAsia="is-IS"/>
        </w:rPr>
        <w:t>)</w:t>
      </w:r>
    </w:p>
    <w:p w14:paraId="6B497968" w14:textId="18273959" w:rsidR="001A7A55" w:rsidRDefault="00CB40E7" w:rsidP="00F35C6C">
      <w:pPr>
        <w:shd w:val="clear" w:color="auto" w:fill="FFFFFF"/>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Til eru</w:t>
      </w:r>
      <w:r w:rsidR="001A7A55">
        <w:rPr>
          <w:rFonts w:ascii="Times New Roman" w:eastAsia="Times New Roman" w:hAnsi="Times New Roman" w:cs="Times New Roman"/>
          <w:sz w:val="24"/>
          <w:szCs w:val="24"/>
          <w:lang w:eastAsia="is-IS"/>
        </w:rPr>
        <w:t xml:space="preserve"> léttbjórar</w:t>
      </w:r>
      <w:r>
        <w:rPr>
          <w:rFonts w:ascii="Times New Roman" w:eastAsia="Times New Roman" w:hAnsi="Times New Roman" w:cs="Times New Roman"/>
          <w:sz w:val="24"/>
          <w:szCs w:val="24"/>
          <w:lang w:eastAsia="is-IS"/>
        </w:rPr>
        <w:t xml:space="preserve"> sem</w:t>
      </w:r>
      <w:r w:rsidR="001A7A55">
        <w:rPr>
          <w:rFonts w:ascii="Times New Roman" w:eastAsia="Times New Roman" w:hAnsi="Times New Roman" w:cs="Times New Roman"/>
          <w:sz w:val="24"/>
          <w:szCs w:val="24"/>
          <w:lang w:eastAsia="is-IS"/>
        </w:rPr>
        <w:t xml:space="preserve"> hafa minna kolvetnainnihald, sum</w:t>
      </w:r>
      <w:r>
        <w:rPr>
          <w:rFonts w:ascii="Times New Roman" w:eastAsia="Times New Roman" w:hAnsi="Times New Roman" w:cs="Times New Roman"/>
          <w:sz w:val="24"/>
          <w:szCs w:val="24"/>
          <w:lang w:eastAsia="is-IS"/>
        </w:rPr>
        <w:t>ir undir 10g (per pint) og aðrir</w:t>
      </w:r>
      <w:r w:rsidR="001A7A55">
        <w:rPr>
          <w:rFonts w:ascii="Times New Roman" w:eastAsia="Times New Roman" w:hAnsi="Times New Roman" w:cs="Times New Roman"/>
          <w:sz w:val="24"/>
          <w:szCs w:val="24"/>
          <w:lang w:eastAsia="is-IS"/>
        </w:rPr>
        <w:t xml:space="preserve"> minna en 5g af kolvetnum. </w:t>
      </w:r>
    </w:p>
    <w:p w14:paraId="276DFDCD" w14:textId="3AE9755A" w:rsidR="001A7A55" w:rsidRPr="00221140" w:rsidRDefault="001A7A55" w:rsidP="00F35C6C">
      <w:pPr>
        <w:shd w:val="clear" w:color="auto" w:fill="FFFFFF"/>
        <w:spacing w:before="240" w:after="240" w:line="240" w:lineRule="auto"/>
        <w:rPr>
          <w:rFonts w:ascii="Times New Roman" w:eastAsia="Times New Roman" w:hAnsi="Times New Roman" w:cs="Times New Roman"/>
          <w:sz w:val="24"/>
          <w:szCs w:val="24"/>
          <w:lang w:eastAsia="is-IS"/>
        </w:rPr>
      </w:pPr>
      <w:r w:rsidRPr="00221140">
        <w:rPr>
          <w:rFonts w:ascii="Times New Roman" w:eastAsia="Times New Roman" w:hAnsi="Times New Roman" w:cs="Times New Roman"/>
          <w:sz w:val="24"/>
          <w:szCs w:val="24"/>
          <w:lang w:eastAsia="is-IS"/>
        </w:rPr>
        <w:t>Pilsner er talinn hafa frekar jákvæð áhrif á blóðsykur</w:t>
      </w:r>
      <w:r w:rsidR="002B6A43" w:rsidRPr="00221140">
        <w:rPr>
          <w:rFonts w:ascii="Times New Roman" w:eastAsia="Times New Roman" w:hAnsi="Times New Roman" w:cs="Times New Roman"/>
          <w:sz w:val="24"/>
          <w:szCs w:val="24"/>
          <w:lang w:eastAsia="is-IS"/>
        </w:rPr>
        <w:t xml:space="preserve"> en best er að mæla blóðsykurgildi til að vera öruggur um það hvaða áhrif það hefur </w:t>
      </w:r>
      <w:r w:rsidR="00075C6A">
        <w:rPr>
          <w:rFonts w:ascii="Times New Roman" w:eastAsia="Times New Roman" w:hAnsi="Times New Roman" w:cs="Times New Roman"/>
          <w:sz w:val="24"/>
          <w:szCs w:val="24"/>
          <w:lang w:eastAsia="is-IS"/>
        </w:rPr>
        <w:t>á</w:t>
      </w:r>
      <w:r w:rsidR="002B6A43" w:rsidRPr="00221140">
        <w:rPr>
          <w:rFonts w:ascii="Times New Roman" w:eastAsia="Times New Roman" w:hAnsi="Times New Roman" w:cs="Times New Roman"/>
          <w:sz w:val="24"/>
          <w:szCs w:val="24"/>
          <w:lang w:eastAsia="is-IS"/>
        </w:rPr>
        <w:t xml:space="preserve"> þig.</w:t>
      </w:r>
    </w:p>
    <w:p w14:paraId="58F214F5" w14:textId="197E00C8" w:rsidR="002B6A43" w:rsidRPr="000A70B7" w:rsidRDefault="000A70B7" w:rsidP="00F35C6C">
      <w:pPr>
        <w:shd w:val="clear" w:color="auto" w:fill="FFFFFF"/>
        <w:spacing w:after="0" w:line="240" w:lineRule="auto"/>
        <w:rPr>
          <w:rFonts w:ascii="Arial" w:eastAsia="Times New Roman" w:hAnsi="Arial" w:cs="Arial"/>
          <w:color w:val="333333"/>
          <w:sz w:val="21"/>
          <w:szCs w:val="21"/>
          <w:lang w:eastAsia="is-IS"/>
        </w:rPr>
      </w:pPr>
      <w:r>
        <w:rPr>
          <w:rFonts w:ascii="Times New Roman" w:eastAsia="Times New Roman" w:hAnsi="Times New Roman" w:cs="Times New Roman"/>
          <w:sz w:val="24"/>
          <w:szCs w:val="24"/>
          <w:lang w:eastAsia="is-IS"/>
        </w:rPr>
        <w:t xml:space="preserve">Dökkir bjórar </w:t>
      </w:r>
      <w:r w:rsidR="002B6A43" w:rsidRPr="002B6A43">
        <w:rPr>
          <w:rFonts w:ascii="Times New Roman" w:eastAsia="Times New Roman" w:hAnsi="Times New Roman" w:cs="Times New Roman"/>
          <w:sz w:val="24"/>
          <w:szCs w:val="24"/>
          <w:lang w:eastAsia="is-IS"/>
        </w:rPr>
        <w:t>(Stouts, Porters og Guinness) eru yfirleitt ríkari af kolvetnum</w:t>
      </w:r>
      <w:r w:rsidR="002B6A43">
        <w:rPr>
          <w:rFonts w:ascii="Times New Roman" w:eastAsia="Times New Roman" w:hAnsi="Times New Roman" w:cs="Times New Roman"/>
          <w:sz w:val="24"/>
          <w:szCs w:val="24"/>
          <w:lang w:eastAsia="is-IS"/>
        </w:rPr>
        <w:t>, getur innihaldið allt að 20g (per pint</w:t>
      </w:r>
      <w:r w:rsidR="002C0833">
        <w:rPr>
          <w:rFonts w:ascii="Times New Roman" w:eastAsia="Times New Roman" w:hAnsi="Times New Roman" w:cs="Times New Roman"/>
          <w:sz w:val="24"/>
          <w:szCs w:val="24"/>
          <w:lang w:eastAsia="is-IS"/>
        </w:rPr>
        <w:t xml:space="preserve">, </w:t>
      </w:r>
      <w:r w:rsidR="009D3771">
        <w:rPr>
          <w:rFonts w:ascii="Times New Roman" w:eastAsia="Times New Roman" w:hAnsi="Times New Roman" w:cs="Times New Roman"/>
          <w:sz w:val="24"/>
          <w:szCs w:val="24"/>
          <w:lang w:eastAsia="is-IS"/>
        </w:rPr>
        <w:t>5,7 dl</w:t>
      </w:r>
      <w:r w:rsidR="002B6A43">
        <w:rPr>
          <w:rFonts w:ascii="Times New Roman" w:eastAsia="Times New Roman" w:hAnsi="Times New Roman" w:cs="Times New Roman"/>
          <w:sz w:val="24"/>
          <w:szCs w:val="24"/>
          <w:lang w:eastAsia="is-IS"/>
        </w:rPr>
        <w:t xml:space="preserve">). </w:t>
      </w:r>
    </w:p>
    <w:p w14:paraId="4EF4EFF4" w14:textId="61445E5B" w:rsidR="00F35C6C" w:rsidRDefault="002B6A43" w:rsidP="000A70B7">
      <w:pPr>
        <w:shd w:val="clear" w:color="auto" w:fill="FFFFFF"/>
        <w:spacing w:after="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Almennt séð er því kolve</w:t>
      </w:r>
      <w:r w:rsidR="00CB40E7">
        <w:rPr>
          <w:rFonts w:ascii="Times New Roman" w:eastAsia="Times New Roman" w:hAnsi="Times New Roman" w:cs="Times New Roman"/>
          <w:sz w:val="24"/>
          <w:szCs w:val="24"/>
          <w:lang w:eastAsia="is-IS"/>
        </w:rPr>
        <w:t>tnainnihald í bjór á bilinu 10-</w:t>
      </w:r>
      <w:r>
        <w:rPr>
          <w:rFonts w:ascii="Times New Roman" w:eastAsia="Times New Roman" w:hAnsi="Times New Roman" w:cs="Times New Roman"/>
          <w:sz w:val="24"/>
          <w:szCs w:val="24"/>
          <w:lang w:eastAsia="is-IS"/>
        </w:rPr>
        <w:t>20g (per pint</w:t>
      </w:r>
      <w:r w:rsidR="00D57D1F">
        <w:rPr>
          <w:rFonts w:ascii="Times New Roman" w:eastAsia="Times New Roman" w:hAnsi="Times New Roman" w:cs="Times New Roman"/>
          <w:sz w:val="24"/>
          <w:szCs w:val="24"/>
          <w:lang w:eastAsia="is-IS"/>
        </w:rPr>
        <w:t xml:space="preserve"> – 5,7 dl</w:t>
      </w:r>
      <w:r w:rsidR="00221140">
        <w:rPr>
          <w:rFonts w:ascii="Times New Roman" w:eastAsia="Times New Roman" w:hAnsi="Times New Roman" w:cs="Times New Roman"/>
          <w:sz w:val="24"/>
          <w:szCs w:val="24"/>
          <w:lang w:eastAsia="is-IS"/>
        </w:rPr>
        <w:t>) en hann getur verið meiri þegar um bragðbættan bjór er að ræða því í hann getur verið bætt auka sykri eða hunangi.</w:t>
      </w:r>
    </w:p>
    <w:p w14:paraId="68C2FF30" w14:textId="77777777" w:rsidR="000A70B7" w:rsidRPr="000A70B7" w:rsidRDefault="000A70B7" w:rsidP="000A70B7">
      <w:pPr>
        <w:shd w:val="clear" w:color="auto" w:fill="FFFFFF"/>
        <w:spacing w:after="0" w:line="240" w:lineRule="auto"/>
        <w:rPr>
          <w:rFonts w:ascii="Times New Roman" w:eastAsia="Times New Roman" w:hAnsi="Times New Roman" w:cs="Times New Roman"/>
          <w:sz w:val="24"/>
          <w:szCs w:val="24"/>
          <w:lang w:eastAsia="is-IS"/>
        </w:rPr>
      </w:pPr>
    </w:p>
    <w:p w14:paraId="3D188122" w14:textId="458F2828" w:rsidR="000A70B7" w:rsidRDefault="007308D7" w:rsidP="00F35C6C">
      <w:pPr>
        <w:shd w:val="clear" w:color="auto" w:fill="FFFFFF"/>
        <w:spacing w:before="120" w:after="120" w:line="240" w:lineRule="auto"/>
        <w:rPr>
          <w:rFonts w:ascii="Times New Roman" w:eastAsia="Times New Roman" w:hAnsi="Times New Roman" w:cs="Times New Roman"/>
          <w:b/>
          <w:bCs/>
          <w:sz w:val="28"/>
          <w:szCs w:val="28"/>
          <w:lang w:eastAsia="is-IS"/>
        </w:rPr>
      </w:pPr>
      <w:r w:rsidRPr="007308D7">
        <w:rPr>
          <w:rFonts w:ascii="Times New Roman" w:eastAsia="Times New Roman" w:hAnsi="Times New Roman" w:cs="Times New Roman"/>
          <w:b/>
          <w:bCs/>
          <w:sz w:val="28"/>
          <w:szCs w:val="28"/>
          <w:lang w:eastAsia="is-IS"/>
        </w:rPr>
        <w:t xml:space="preserve">Léttvín </w:t>
      </w:r>
    </w:p>
    <w:p w14:paraId="20045EF3" w14:textId="77777777" w:rsidR="000A70B7" w:rsidRDefault="000A70B7" w:rsidP="00F35C6C">
      <w:pPr>
        <w:shd w:val="clear" w:color="auto" w:fill="FFFFFF"/>
        <w:spacing w:before="120" w:after="120" w:line="240" w:lineRule="auto"/>
        <w:rPr>
          <w:rFonts w:ascii="Times New Roman" w:eastAsia="Times New Roman" w:hAnsi="Times New Roman" w:cs="Times New Roman"/>
          <w:b/>
          <w:bCs/>
          <w:sz w:val="28"/>
          <w:szCs w:val="28"/>
          <w:lang w:eastAsia="is-IS"/>
        </w:rPr>
      </w:pPr>
    </w:p>
    <w:p w14:paraId="7EDCB9B0" w14:textId="25CA6E5F" w:rsidR="007308D7" w:rsidRDefault="00F16A63" w:rsidP="00F35C6C">
      <w:pPr>
        <w:shd w:val="clear" w:color="auto" w:fill="FFFFFF"/>
        <w:spacing w:before="120" w:after="12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 xml:space="preserve">Þurr vín </w:t>
      </w:r>
      <w:r w:rsidR="00E7329C">
        <w:rPr>
          <w:rFonts w:ascii="Times New Roman" w:eastAsia="Times New Roman" w:hAnsi="Times New Roman" w:cs="Times New Roman"/>
          <w:sz w:val="24"/>
          <w:szCs w:val="24"/>
          <w:lang w:eastAsia="is-IS"/>
        </w:rPr>
        <w:t xml:space="preserve">og kampavín </w:t>
      </w:r>
      <w:r>
        <w:rPr>
          <w:rFonts w:ascii="Times New Roman" w:eastAsia="Times New Roman" w:hAnsi="Times New Roman" w:cs="Times New Roman"/>
          <w:sz w:val="24"/>
          <w:szCs w:val="24"/>
          <w:lang w:eastAsia="is-IS"/>
        </w:rPr>
        <w:t>hafa lægra kolvetnainnihald</w:t>
      </w:r>
      <w:r w:rsidR="00E7329C">
        <w:rPr>
          <w:rFonts w:ascii="Times New Roman" w:eastAsia="Times New Roman" w:hAnsi="Times New Roman" w:cs="Times New Roman"/>
          <w:sz w:val="24"/>
          <w:szCs w:val="24"/>
          <w:lang w:eastAsia="is-IS"/>
        </w:rPr>
        <w:t xml:space="preserve"> en sæt vín</w:t>
      </w:r>
      <w:r>
        <w:rPr>
          <w:rFonts w:ascii="Times New Roman" w:eastAsia="Times New Roman" w:hAnsi="Times New Roman" w:cs="Times New Roman"/>
          <w:sz w:val="24"/>
          <w:szCs w:val="24"/>
          <w:lang w:eastAsia="is-IS"/>
        </w:rPr>
        <w:t>.</w:t>
      </w:r>
      <w:r w:rsidR="00E7329C">
        <w:rPr>
          <w:rFonts w:ascii="Times New Roman" w:eastAsia="Times New Roman" w:hAnsi="Times New Roman" w:cs="Times New Roman"/>
          <w:sz w:val="24"/>
          <w:szCs w:val="24"/>
          <w:lang w:eastAsia="is-IS"/>
        </w:rPr>
        <w:t xml:space="preserve"> Búast má við að 200 ml glas af þurru víni innihaldi 1-2g af kolvetnum en sama magn af sætari vínum og kampavíni gæti innihaldi allt að 10g. Hálfsæt vín gætu innihaldið á bilinu 5-10g af kolvetnum í 200 ml.</w:t>
      </w:r>
    </w:p>
    <w:p w14:paraId="10B4FCC8" w14:textId="134200AE" w:rsidR="009D3771" w:rsidRDefault="00E7329C" w:rsidP="009D3771">
      <w:pPr>
        <w:shd w:val="clear" w:color="auto" w:fill="FFFFFF"/>
        <w:spacing w:before="120" w:after="120" w:line="240" w:lineRule="auto"/>
        <w:rPr>
          <w:rFonts w:ascii="Times New Roman" w:eastAsia="Times New Roman" w:hAnsi="Times New Roman" w:cs="Times New Roman"/>
          <w:sz w:val="24"/>
          <w:szCs w:val="24"/>
          <w:lang w:eastAsia="is-IS"/>
        </w:rPr>
      </w:pPr>
      <w:r>
        <w:rPr>
          <w:rFonts w:ascii="Times New Roman" w:eastAsia="Times New Roman" w:hAnsi="Times New Roman" w:cs="Times New Roman"/>
          <w:sz w:val="24"/>
          <w:szCs w:val="24"/>
          <w:lang w:eastAsia="is-IS"/>
        </w:rPr>
        <w:t>Glas af Púr</w:t>
      </w:r>
      <w:r w:rsidR="00476556">
        <w:rPr>
          <w:rFonts w:ascii="Times New Roman" w:eastAsia="Times New Roman" w:hAnsi="Times New Roman" w:cs="Times New Roman"/>
          <w:sz w:val="24"/>
          <w:szCs w:val="24"/>
          <w:lang w:eastAsia="is-IS"/>
        </w:rPr>
        <w:t>t</w:t>
      </w:r>
      <w:r>
        <w:rPr>
          <w:rFonts w:ascii="Times New Roman" w:eastAsia="Times New Roman" w:hAnsi="Times New Roman" w:cs="Times New Roman"/>
          <w:sz w:val="24"/>
          <w:szCs w:val="24"/>
          <w:lang w:eastAsia="is-IS"/>
        </w:rPr>
        <w:t>víni og sherry gæti innihaldið 20g af kolvetnum.</w:t>
      </w:r>
    </w:p>
    <w:p w14:paraId="398D48DD" w14:textId="77777777" w:rsidR="009D3771" w:rsidRDefault="005166E0" w:rsidP="009D3771">
      <w:pPr>
        <w:shd w:val="clear" w:color="auto" w:fill="FFFFFF"/>
        <w:spacing w:before="120" w:after="120" w:line="240" w:lineRule="auto"/>
        <w:rPr>
          <w:rFonts w:ascii="Times New Roman" w:eastAsia="Times New Roman" w:hAnsi="Times New Roman" w:cs="Times New Roman"/>
          <w:bCs/>
          <w:sz w:val="24"/>
          <w:szCs w:val="24"/>
          <w:lang w:eastAsia="is-IS"/>
        </w:rPr>
      </w:pPr>
      <w:r>
        <w:rPr>
          <w:rFonts w:ascii="Times New Roman" w:eastAsia="Times New Roman" w:hAnsi="Times New Roman" w:cs="Times New Roman"/>
          <w:bCs/>
          <w:sz w:val="24"/>
          <w:szCs w:val="24"/>
          <w:lang w:eastAsia="is-IS"/>
        </w:rPr>
        <w:t>Í</w:t>
      </w:r>
      <w:r w:rsidR="009D3771">
        <w:rPr>
          <w:rFonts w:ascii="Times New Roman" w:eastAsia="Times New Roman" w:hAnsi="Times New Roman" w:cs="Times New Roman"/>
          <w:bCs/>
          <w:sz w:val="24"/>
          <w:szCs w:val="24"/>
          <w:lang w:eastAsia="is-IS"/>
        </w:rPr>
        <w:t>terefni.</w:t>
      </w:r>
    </w:p>
    <w:p w14:paraId="4A34FE8D" w14:textId="1EFA8379" w:rsidR="00574138" w:rsidRPr="009D3771" w:rsidRDefault="005166E0" w:rsidP="00574138">
      <w:r>
        <w:rPr>
          <w:rFonts w:ascii="Times New Roman" w:eastAsia="Times New Roman" w:hAnsi="Times New Roman" w:cs="Times New Roman"/>
          <w:bCs/>
          <w:sz w:val="24"/>
          <w:szCs w:val="24"/>
          <w:lang w:eastAsia="is-IS"/>
        </w:rPr>
        <w:t>Diabetes.co.uk</w:t>
      </w:r>
      <w:r w:rsidR="00574138">
        <w:rPr>
          <w:rFonts w:ascii="Times New Roman" w:eastAsia="Times New Roman" w:hAnsi="Times New Roman" w:cs="Times New Roman"/>
          <w:bCs/>
          <w:sz w:val="24"/>
          <w:szCs w:val="24"/>
          <w:lang w:eastAsia="is-IS"/>
        </w:rPr>
        <w:t xml:space="preserve">, </w:t>
      </w:r>
      <w:r w:rsidR="00574138" w:rsidRPr="00350081">
        <w:t>diabetes.org.uk</w:t>
      </w:r>
    </w:p>
    <w:p w14:paraId="3C0604F7" w14:textId="5C26EAE6" w:rsidR="005166E0" w:rsidRPr="009D3771" w:rsidRDefault="005166E0" w:rsidP="009D3771">
      <w:pPr>
        <w:shd w:val="clear" w:color="auto" w:fill="FFFFFF"/>
        <w:spacing w:before="120" w:after="120" w:line="240" w:lineRule="auto"/>
        <w:rPr>
          <w:rFonts w:ascii="Times New Roman" w:eastAsia="Times New Roman" w:hAnsi="Times New Roman" w:cs="Times New Roman"/>
          <w:sz w:val="24"/>
          <w:szCs w:val="24"/>
          <w:lang w:eastAsia="is-IS"/>
        </w:rPr>
      </w:pPr>
    </w:p>
    <w:p w14:paraId="62C98D9A" w14:textId="6FD4A351" w:rsidR="009D3771" w:rsidRDefault="009D3771" w:rsidP="00A15B0D">
      <w:pPr>
        <w:jc w:val="right"/>
        <w:rPr>
          <w:rFonts w:ascii="Times New Roman" w:hAnsi="Times New Roman" w:cs="Times New Roman"/>
          <w:sz w:val="24"/>
          <w:szCs w:val="24"/>
        </w:rPr>
      </w:pPr>
    </w:p>
    <w:p w14:paraId="43109A92" w14:textId="77777777" w:rsidR="00A15B0D" w:rsidRDefault="009D3771" w:rsidP="00A15B0D">
      <w:pPr>
        <w:jc w:val="right"/>
        <w:rPr>
          <w:rFonts w:ascii="Times New Roman" w:hAnsi="Times New Roman" w:cs="Times New Roman"/>
          <w:sz w:val="24"/>
          <w:szCs w:val="24"/>
        </w:rPr>
      </w:pPr>
      <w:r>
        <w:rPr>
          <w:rFonts w:ascii="Times New Roman" w:hAnsi="Times New Roman" w:cs="Times New Roman"/>
          <w:sz w:val="24"/>
          <w:szCs w:val="24"/>
        </w:rPr>
        <w:t xml:space="preserve">Hafdís Lilja Guðlaugsdóttir </w:t>
      </w:r>
    </w:p>
    <w:p w14:paraId="37960208" w14:textId="6DF74B4C" w:rsidR="009D3771" w:rsidRPr="009D3771" w:rsidRDefault="009D3771" w:rsidP="00A15B0D">
      <w:pPr>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hjúkrunarfræðingur.</w:t>
      </w:r>
    </w:p>
    <w:sectPr w:rsidR="009D3771" w:rsidRPr="009D3771" w:rsidSect="009679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5414"/>
    <w:multiLevelType w:val="multilevel"/>
    <w:tmpl w:val="B878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A2A80"/>
    <w:multiLevelType w:val="multilevel"/>
    <w:tmpl w:val="4624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89707E"/>
    <w:multiLevelType w:val="hybridMultilevel"/>
    <w:tmpl w:val="B3C400B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3" w15:restartNumberingAfterBreak="0">
    <w:nsid w:val="53B216FE"/>
    <w:multiLevelType w:val="hybridMultilevel"/>
    <w:tmpl w:val="9D5E9418"/>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4" w15:restartNumberingAfterBreak="0">
    <w:nsid w:val="59E45C00"/>
    <w:multiLevelType w:val="multilevel"/>
    <w:tmpl w:val="612C3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B04CC5"/>
    <w:multiLevelType w:val="multilevel"/>
    <w:tmpl w:val="ECEE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E578C8"/>
    <w:multiLevelType w:val="multilevel"/>
    <w:tmpl w:val="D4E2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DE7637"/>
    <w:multiLevelType w:val="multilevel"/>
    <w:tmpl w:val="F350F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3439E5"/>
    <w:multiLevelType w:val="hybridMultilevel"/>
    <w:tmpl w:val="98429E0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4"/>
  </w:num>
  <w:num w:numId="5">
    <w:abstractNumId w:val="7"/>
  </w:num>
  <w:num w:numId="6">
    <w:abstractNumId w:val="5"/>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C6C"/>
    <w:rsid w:val="00000195"/>
    <w:rsid w:val="00000CD9"/>
    <w:rsid w:val="00000F40"/>
    <w:rsid w:val="00001E91"/>
    <w:rsid w:val="000023B2"/>
    <w:rsid w:val="000027AB"/>
    <w:rsid w:val="00002A2E"/>
    <w:rsid w:val="000032A5"/>
    <w:rsid w:val="00004544"/>
    <w:rsid w:val="00005960"/>
    <w:rsid w:val="00005FA9"/>
    <w:rsid w:val="00006276"/>
    <w:rsid w:val="00006E96"/>
    <w:rsid w:val="000070A7"/>
    <w:rsid w:val="00007685"/>
    <w:rsid w:val="0000774D"/>
    <w:rsid w:val="000077E0"/>
    <w:rsid w:val="0000781D"/>
    <w:rsid w:val="00007DF2"/>
    <w:rsid w:val="00007E65"/>
    <w:rsid w:val="000132E0"/>
    <w:rsid w:val="000137F5"/>
    <w:rsid w:val="000142B8"/>
    <w:rsid w:val="000149B2"/>
    <w:rsid w:val="00014B15"/>
    <w:rsid w:val="00014C52"/>
    <w:rsid w:val="00014CF3"/>
    <w:rsid w:val="00014FD3"/>
    <w:rsid w:val="0001636B"/>
    <w:rsid w:val="000164DD"/>
    <w:rsid w:val="00017859"/>
    <w:rsid w:val="00021514"/>
    <w:rsid w:val="00021586"/>
    <w:rsid w:val="00022199"/>
    <w:rsid w:val="00023298"/>
    <w:rsid w:val="00023458"/>
    <w:rsid w:val="0002455D"/>
    <w:rsid w:val="000248AB"/>
    <w:rsid w:val="00025078"/>
    <w:rsid w:val="000252DB"/>
    <w:rsid w:val="000262C2"/>
    <w:rsid w:val="00026A06"/>
    <w:rsid w:val="00027C56"/>
    <w:rsid w:val="00030B5B"/>
    <w:rsid w:val="00030D4C"/>
    <w:rsid w:val="0003168C"/>
    <w:rsid w:val="0003195C"/>
    <w:rsid w:val="00031ECC"/>
    <w:rsid w:val="000323A3"/>
    <w:rsid w:val="00032661"/>
    <w:rsid w:val="00032C71"/>
    <w:rsid w:val="00034D95"/>
    <w:rsid w:val="00035C0B"/>
    <w:rsid w:val="00035E82"/>
    <w:rsid w:val="00036A6F"/>
    <w:rsid w:val="00037005"/>
    <w:rsid w:val="0003789C"/>
    <w:rsid w:val="00040498"/>
    <w:rsid w:val="000406A7"/>
    <w:rsid w:val="00040E8D"/>
    <w:rsid w:val="000411C1"/>
    <w:rsid w:val="000415AA"/>
    <w:rsid w:val="0004208A"/>
    <w:rsid w:val="00042B7D"/>
    <w:rsid w:val="00042FEE"/>
    <w:rsid w:val="000430A4"/>
    <w:rsid w:val="000444C7"/>
    <w:rsid w:val="00044CDF"/>
    <w:rsid w:val="00045A42"/>
    <w:rsid w:val="000464BF"/>
    <w:rsid w:val="000470F9"/>
    <w:rsid w:val="00047717"/>
    <w:rsid w:val="00047898"/>
    <w:rsid w:val="00047D09"/>
    <w:rsid w:val="00047F22"/>
    <w:rsid w:val="000506E3"/>
    <w:rsid w:val="00051292"/>
    <w:rsid w:val="00051E70"/>
    <w:rsid w:val="00053100"/>
    <w:rsid w:val="00053F2F"/>
    <w:rsid w:val="00054058"/>
    <w:rsid w:val="00054B1E"/>
    <w:rsid w:val="00054C2E"/>
    <w:rsid w:val="00055DE3"/>
    <w:rsid w:val="00056002"/>
    <w:rsid w:val="00056546"/>
    <w:rsid w:val="0005672B"/>
    <w:rsid w:val="000633D8"/>
    <w:rsid w:val="00063D85"/>
    <w:rsid w:val="000645C3"/>
    <w:rsid w:val="000659A6"/>
    <w:rsid w:val="000659DF"/>
    <w:rsid w:val="0006668D"/>
    <w:rsid w:val="00067812"/>
    <w:rsid w:val="00067D5E"/>
    <w:rsid w:val="00067D69"/>
    <w:rsid w:val="00067F90"/>
    <w:rsid w:val="00070364"/>
    <w:rsid w:val="00070F1E"/>
    <w:rsid w:val="00072021"/>
    <w:rsid w:val="00072E50"/>
    <w:rsid w:val="00073767"/>
    <w:rsid w:val="00074CC5"/>
    <w:rsid w:val="00074DCA"/>
    <w:rsid w:val="00075C6A"/>
    <w:rsid w:val="00076185"/>
    <w:rsid w:val="000773B1"/>
    <w:rsid w:val="000775FD"/>
    <w:rsid w:val="00077EA8"/>
    <w:rsid w:val="000806DD"/>
    <w:rsid w:val="00080920"/>
    <w:rsid w:val="00082132"/>
    <w:rsid w:val="0008320C"/>
    <w:rsid w:val="00083C12"/>
    <w:rsid w:val="00085055"/>
    <w:rsid w:val="00085E33"/>
    <w:rsid w:val="00086478"/>
    <w:rsid w:val="00086F89"/>
    <w:rsid w:val="00087746"/>
    <w:rsid w:val="00090D87"/>
    <w:rsid w:val="000929FD"/>
    <w:rsid w:val="00092FF3"/>
    <w:rsid w:val="000934B1"/>
    <w:rsid w:val="000937C1"/>
    <w:rsid w:val="00094568"/>
    <w:rsid w:val="000947DC"/>
    <w:rsid w:val="000953C5"/>
    <w:rsid w:val="00095582"/>
    <w:rsid w:val="000959DA"/>
    <w:rsid w:val="00095DF8"/>
    <w:rsid w:val="0009636A"/>
    <w:rsid w:val="00096ABF"/>
    <w:rsid w:val="000A025E"/>
    <w:rsid w:val="000A0625"/>
    <w:rsid w:val="000A0DB1"/>
    <w:rsid w:val="000A1AD0"/>
    <w:rsid w:val="000A1EC2"/>
    <w:rsid w:val="000A1ED2"/>
    <w:rsid w:val="000A20CE"/>
    <w:rsid w:val="000A291C"/>
    <w:rsid w:val="000A39CF"/>
    <w:rsid w:val="000A42DB"/>
    <w:rsid w:val="000A4E6D"/>
    <w:rsid w:val="000A52E9"/>
    <w:rsid w:val="000A53B8"/>
    <w:rsid w:val="000A569E"/>
    <w:rsid w:val="000A6892"/>
    <w:rsid w:val="000A6C46"/>
    <w:rsid w:val="000A6E92"/>
    <w:rsid w:val="000A70B7"/>
    <w:rsid w:val="000A790E"/>
    <w:rsid w:val="000B06EC"/>
    <w:rsid w:val="000B0DBF"/>
    <w:rsid w:val="000B1343"/>
    <w:rsid w:val="000B1609"/>
    <w:rsid w:val="000B22DB"/>
    <w:rsid w:val="000B2467"/>
    <w:rsid w:val="000B249F"/>
    <w:rsid w:val="000B2CFC"/>
    <w:rsid w:val="000B36EE"/>
    <w:rsid w:val="000B4B8A"/>
    <w:rsid w:val="000B4EFE"/>
    <w:rsid w:val="000B5EAB"/>
    <w:rsid w:val="000B6080"/>
    <w:rsid w:val="000B67F0"/>
    <w:rsid w:val="000B77D1"/>
    <w:rsid w:val="000B7E22"/>
    <w:rsid w:val="000C0A1F"/>
    <w:rsid w:val="000C0BB8"/>
    <w:rsid w:val="000C0EA9"/>
    <w:rsid w:val="000C0F0E"/>
    <w:rsid w:val="000C2E6C"/>
    <w:rsid w:val="000C3E14"/>
    <w:rsid w:val="000C3E8F"/>
    <w:rsid w:val="000C4310"/>
    <w:rsid w:val="000C4830"/>
    <w:rsid w:val="000C5557"/>
    <w:rsid w:val="000C59DB"/>
    <w:rsid w:val="000C5E76"/>
    <w:rsid w:val="000C5F09"/>
    <w:rsid w:val="000C628A"/>
    <w:rsid w:val="000C6BC0"/>
    <w:rsid w:val="000D0393"/>
    <w:rsid w:val="000D1509"/>
    <w:rsid w:val="000D1E82"/>
    <w:rsid w:val="000D28ED"/>
    <w:rsid w:val="000D2DC5"/>
    <w:rsid w:val="000D3126"/>
    <w:rsid w:val="000D4262"/>
    <w:rsid w:val="000D457F"/>
    <w:rsid w:val="000D4EF5"/>
    <w:rsid w:val="000D5287"/>
    <w:rsid w:val="000D568D"/>
    <w:rsid w:val="000D5CA0"/>
    <w:rsid w:val="000D7910"/>
    <w:rsid w:val="000D7AA5"/>
    <w:rsid w:val="000D7DCC"/>
    <w:rsid w:val="000D7F02"/>
    <w:rsid w:val="000E03B8"/>
    <w:rsid w:val="000E12EB"/>
    <w:rsid w:val="000E16FC"/>
    <w:rsid w:val="000E1C2A"/>
    <w:rsid w:val="000E2552"/>
    <w:rsid w:val="000E2A83"/>
    <w:rsid w:val="000E2AED"/>
    <w:rsid w:val="000E354C"/>
    <w:rsid w:val="000E35C8"/>
    <w:rsid w:val="000E38DD"/>
    <w:rsid w:val="000E3B1C"/>
    <w:rsid w:val="000E41B8"/>
    <w:rsid w:val="000E51F9"/>
    <w:rsid w:val="000E534E"/>
    <w:rsid w:val="000E74BF"/>
    <w:rsid w:val="000F170C"/>
    <w:rsid w:val="000F1B39"/>
    <w:rsid w:val="000F2694"/>
    <w:rsid w:val="000F27A0"/>
    <w:rsid w:val="000F4B78"/>
    <w:rsid w:val="000F5288"/>
    <w:rsid w:val="000F533C"/>
    <w:rsid w:val="000F5359"/>
    <w:rsid w:val="000F6427"/>
    <w:rsid w:val="000F71C7"/>
    <w:rsid w:val="00101072"/>
    <w:rsid w:val="00101E0C"/>
    <w:rsid w:val="00103AC0"/>
    <w:rsid w:val="00105732"/>
    <w:rsid w:val="0010577D"/>
    <w:rsid w:val="001057F3"/>
    <w:rsid w:val="00105F2A"/>
    <w:rsid w:val="00106C16"/>
    <w:rsid w:val="00107998"/>
    <w:rsid w:val="00110B8E"/>
    <w:rsid w:val="00111566"/>
    <w:rsid w:val="00112093"/>
    <w:rsid w:val="00112498"/>
    <w:rsid w:val="00112600"/>
    <w:rsid w:val="00112B4C"/>
    <w:rsid w:val="00112BC9"/>
    <w:rsid w:val="0011337F"/>
    <w:rsid w:val="001134F3"/>
    <w:rsid w:val="00113BD7"/>
    <w:rsid w:val="001141CE"/>
    <w:rsid w:val="00115348"/>
    <w:rsid w:val="00116E20"/>
    <w:rsid w:val="0011739B"/>
    <w:rsid w:val="00117A9B"/>
    <w:rsid w:val="00120494"/>
    <w:rsid w:val="0012071F"/>
    <w:rsid w:val="001209F2"/>
    <w:rsid w:val="00121382"/>
    <w:rsid w:val="00122747"/>
    <w:rsid w:val="001227DD"/>
    <w:rsid w:val="001240B8"/>
    <w:rsid w:val="00124777"/>
    <w:rsid w:val="00124C0E"/>
    <w:rsid w:val="00124CBD"/>
    <w:rsid w:val="001258C7"/>
    <w:rsid w:val="00125BF2"/>
    <w:rsid w:val="00126016"/>
    <w:rsid w:val="00126490"/>
    <w:rsid w:val="001301AA"/>
    <w:rsid w:val="00130243"/>
    <w:rsid w:val="0013037C"/>
    <w:rsid w:val="00130611"/>
    <w:rsid w:val="00131669"/>
    <w:rsid w:val="00131754"/>
    <w:rsid w:val="001319D2"/>
    <w:rsid w:val="00131CAD"/>
    <w:rsid w:val="00131DE0"/>
    <w:rsid w:val="00131E5C"/>
    <w:rsid w:val="00133D02"/>
    <w:rsid w:val="00134343"/>
    <w:rsid w:val="00135644"/>
    <w:rsid w:val="001364A8"/>
    <w:rsid w:val="00136DBD"/>
    <w:rsid w:val="0013707F"/>
    <w:rsid w:val="00137574"/>
    <w:rsid w:val="00137E2C"/>
    <w:rsid w:val="001408E0"/>
    <w:rsid w:val="00140BF4"/>
    <w:rsid w:val="00142079"/>
    <w:rsid w:val="00142C18"/>
    <w:rsid w:val="00142D25"/>
    <w:rsid w:val="001433EE"/>
    <w:rsid w:val="00143580"/>
    <w:rsid w:val="0014363E"/>
    <w:rsid w:val="00143CC4"/>
    <w:rsid w:val="001440B9"/>
    <w:rsid w:val="00144D43"/>
    <w:rsid w:val="00145853"/>
    <w:rsid w:val="00146730"/>
    <w:rsid w:val="00147979"/>
    <w:rsid w:val="0015057A"/>
    <w:rsid w:val="001506D5"/>
    <w:rsid w:val="00152395"/>
    <w:rsid w:val="00152A9C"/>
    <w:rsid w:val="00153A72"/>
    <w:rsid w:val="00154953"/>
    <w:rsid w:val="00155C68"/>
    <w:rsid w:val="00155F8C"/>
    <w:rsid w:val="00156FCE"/>
    <w:rsid w:val="0015709B"/>
    <w:rsid w:val="001570A5"/>
    <w:rsid w:val="0015710D"/>
    <w:rsid w:val="001578A3"/>
    <w:rsid w:val="00157F62"/>
    <w:rsid w:val="001602F2"/>
    <w:rsid w:val="00161495"/>
    <w:rsid w:val="00161DA5"/>
    <w:rsid w:val="00162606"/>
    <w:rsid w:val="00162EB0"/>
    <w:rsid w:val="00163C4F"/>
    <w:rsid w:val="00164453"/>
    <w:rsid w:val="00164591"/>
    <w:rsid w:val="001648C1"/>
    <w:rsid w:val="00164DC1"/>
    <w:rsid w:val="001656E1"/>
    <w:rsid w:val="001701AF"/>
    <w:rsid w:val="001702FC"/>
    <w:rsid w:val="00170581"/>
    <w:rsid w:val="00170917"/>
    <w:rsid w:val="0017121F"/>
    <w:rsid w:val="0017132A"/>
    <w:rsid w:val="0017178E"/>
    <w:rsid w:val="001721DD"/>
    <w:rsid w:val="001733AC"/>
    <w:rsid w:val="00174C30"/>
    <w:rsid w:val="00174FB8"/>
    <w:rsid w:val="00175490"/>
    <w:rsid w:val="001758E4"/>
    <w:rsid w:val="001766C7"/>
    <w:rsid w:val="00176D39"/>
    <w:rsid w:val="001772CD"/>
    <w:rsid w:val="0017780D"/>
    <w:rsid w:val="00180629"/>
    <w:rsid w:val="001806AA"/>
    <w:rsid w:val="001827C4"/>
    <w:rsid w:val="001829E1"/>
    <w:rsid w:val="00182DA7"/>
    <w:rsid w:val="00182F68"/>
    <w:rsid w:val="001834D0"/>
    <w:rsid w:val="00183CB5"/>
    <w:rsid w:val="001842CC"/>
    <w:rsid w:val="00184CB6"/>
    <w:rsid w:val="0018573D"/>
    <w:rsid w:val="00185A4F"/>
    <w:rsid w:val="00186836"/>
    <w:rsid w:val="00186940"/>
    <w:rsid w:val="00186BA8"/>
    <w:rsid w:val="001876DF"/>
    <w:rsid w:val="001877C8"/>
    <w:rsid w:val="00187D6F"/>
    <w:rsid w:val="00190C7A"/>
    <w:rsid w:val="001911F2"/>
    <w:rsid w:val="001912FF"/>
    <w:rsid w:val="001913AA"/>
    <w:rsid w:val="00191D98"/>
    <w:rsid w:val="0019327A"/>
    <w:rsid w:val="0019347E"/>
    <w:rsid w:val="001939E2"/>
    <w:rsid w:val="001951AA"/>
    <w:rsid w:val="00195343"/>
    <w:rsid w:val="00195D9F"/>
    <w:rsid w:val="001967C2"/>
    <w:rsid w:val="001A0D4F"/>
    <w:rsid w:val="001A1CCE"/>
    <w:rsid w:val="001A1DBA"/>
    <w:rsid w:val="001A28BF"/>
    <w:rsid w:val="001A3992"/>
    <w:rsid w:val="001A3E6A"/>
    <w:rsid w:val="001A49DE"/>
    <w:rsid w:val="001A4C50"/>
    <w:rsid w:val="001A5099"/>
    <w:rsid w:val="001A5384"/>
    <w:rsid w:val="001A572A"/>
    <w:rsid w:val="001A70EE"/>
    <w:rsid w:val="001A728A"/>
    <w:rsid w:val="001A7596"/>
    <w:rsid w:val="001A7A55"/>
    <w:rsid w:val="001B0EBB"/>
    <w:rsid w:val="001B13B2"/>
    <w:rsid w:val="001B1D7F"/>
    <w:rsid w:val="001B24A2"/>
    <w:rsid w:val="001B282D"/>
    <w:rsid w:val="001B2D2E"/>
    <w:rsid w:val="001B359C"/>
    <w:rsid w:val="001B370A"/>
    <w:rsid w:val="001B3C5A"/>
    <w:rsid w:val="001B3F2B"/>
    <w:rsid w:val="001B50B9"/>
    <w:rsid w:val="001B60D2"/>
    <w:rsid w:val="001B6381"/>
    <w:rsid w:val="001B6495"/>
    <w:rsid w:val="001B6901"/>
    <w:rsid w:val="001B78D1"/>
    <w:rsid w:val="001C006B"/>
    <w:rsid w:val="001C1504"/>
    <w:rsid w:val="001C20C3"/>
    <w:rsid w:val="001C2467"/>
    <w:rsid w:val="001C47A3"/>
    <w:rsid w:val="001C659B"/>
    <w:rsid w:val="001C65FE"/>
    <w:rsid w:val="001D0CAF"/>
    <w:rsid w:val="001D13B4"/>
    <w:rsid w:val="001D1590"/>
    <w:rsid w:val="001D1C81"/>
    <w:rsid w:val="001D3069"/>
    <w:rsid w:val="001D32F9"/>
    <w:rsid w:val="001D3DA5"/>
    <w:rsid w:val="001D3EFE"/>
    <w:rsid w:val="001D44E4"/>
    <w:rsid w:val="001D5727"/>
    <w:rsid w:val="001D5868"/>
    <w:rsid w:val="001D6630"/>
    <w:rsid w:val="001D6C86"/>
    <w:rsid w:val="001D6DBA"/>
    <w:rsid w:val="001D7546"/>
    <w:rsid w:val="001D7560"/>
    <w:rsid w:val="001D76F3"/>
    <w:rsid w:val="001D7EBD"/>
    <w:rsid w:val="001E07E7"/>
    <w:rsid w:val="001E0B6D"/>
    <w:rsid w:val="001E0CE6"/>
    <w:rsid w:val="001E135D"/>
    <w:rsid w:val="001E14AE"/>
    <w:rsid w:val="001E1830"/>
    <w:rsid w:val="001E2DDC"/>
    <w:rsid w:val="001E3B47"/>
    <w:rsid w:val="001E3FD5"/>
    <w:rsid w:val="001E4139"/>
    <w:rsid w:val="001E4503"/>
    <w:rsid w:val="001E5BFC"/>
    <w:rsid w:val="001E6235"/>
    <w:rsid w:val="001E6EBE"/>
    <w:rsid w:val="001E6FCD"/>
    <w:rsid w:val="001E7372"/>
    <w:rsid w:val="001F004D"/>
    <w:rsid w:val="001F056F"/>
    <w:rsid w:val="001F091A"/>
    <w:rsid w:val="001F1481"/>
    <w:rsid w:val="001F1890"/>
    <w:rsid w:val="001F2228"/>
    <w:rsid w:val="001F2442"/>
    <w:rsid w:val="001F29D9"/>
    <w:rsid w:val="001F2FDE"/>
    <w:rsid w:val="001F3F67"/>
    <w:rsid w:val="001F4A21"/>
    <w:rsid w:val="001F5082"/>
    <w:rsid w:val="001F5A8B"/>
    <w:rsid w:val="001F6B7E"/>
    <w:rsid w:val="001F71E9"/>
    <w:rsid w:val="001F79DC"/>
    <w:rsid w:val="001F7B1D"/>
    <w:rsid w:val="00200950"/>
    <w:rsid w:val="00200A14"/>
    <w:rsid w:val="00200D20"/>
    <w:rsid w:val="00205853"/>
    <w:rsid w:val="00205D5E"/>
    <w:rsid w:val="00205E80"/>
    <w:rsid w:val="002079A2"/>
    <w:rsid w:val="0021026D"/>
    <w:rsid w:val="00210C68"/>
    <w:rsid w:val="002118C0"/>
    <w:rsid w:val="00211A6E"/>
    <w:rsid w:val="002157F0"/>
    <w:rsid w:val="0021621A"/>
    <w:rsid w:val="00217426"/>
    <w:rsid w:val="00220469"/>
    <w:rsid w:val="002207D9"/>
    <w:rsid w:val="0022096F"/>
    <w:rsid w:val="00220C14"/>
    <w:rsid w:val="00221140"/>
    <w:rsid w:val="00221A8E"/>
    <w:rsid w:val="0022223A"/>
    <w:rsid w:val="002222C9"/>
    <w:rsid w:val="00222356"/>
    <w:rsid w:val="00222374"/>
    <w:rsid w:val="00223CB3"/>
    <w:rsid w:val="0022425B"/>
    <w:rsid w:val="00224867"/>
    <w:rsid w:val="00224AC8"/>
    <w:rsid w:val="00224BCA"/>
    <w:rsid w:val="00224BD6"/>
    <w:rsid w:val="00226573"/>
    <w:rsid w:val="0022690B"/>
    <w:rsid w:val="00226B23"/>
    <w:rsid w:val="00226B7B"/>
    <w:rsid w:val="0022726C"/>
    <w:rsid w:val="00227572"/>
    <w:rsid w:val="002277D2"/>
    <w:rsid w:val="0022780E"/>
    <w:rsid w:val="0023042A"/>
    <w:rsid w:val="0023073D"/>
    <w:rsid w:val="0023146B"/>
    <w:rsid w:val="00231EF3"/>
    <w:rsid w:val="002322CB"/>
    <w:rsid w:val="00233550"/>
    <w:rsid w:val="002338D8"/>
    <w:rsid w:val="00234CBE"/>
    <w:rsid w:val="002400AC"/>
    <w:rsid w:val="0024043D"/>
    <w:rsid w:val="002407EC"/>
    <w:rsid w:val="0024088A"/>
    <w:rsid w:val="00240FC1"/>
    <w:rsid w:val="0024145E"/>
    <w:rsid w:val="002427E6"/>
    <w:rsid w:val="00243A20"/>
    <w:rsid w:val="00243E86"/>
    <w:rsid w:val="002446CD"/>
    <w:rsid w:val="00244EFB"/>
    <w:rsid w:val="00245AB4"/>
    <w:rsid w:val="00246082"/>
    <w:rsid w:val="002464E8"/>
    <w:rsid w:val="00246634"/>
    <w:rsid w:val="00246BA4"/>
    <w:rsid w:val="002476FA"/>
    <w:rsid w:val="00247831"/>
    <w:rsid w:val="00247DBA"/>
    <w:rsid w:val="00250CAA"/>
    <w:rsid w:val="00251063"/>
    <w:rsid w:val="0025120C"/>
    <w:rsid w:val="00251813"/>
    <w:rsid w:val="0025208D"/>
    <w:rsid w:val="002522EB"/>
    <w:rsid w:val="00252328"/>
    <w:rsid w:val="002540F2"/>
    <w:rsid w:val="0025415B"/>
    <w:rsid w:val="002546B1"/>
    <w:rsid w:val="00254957"/>
    <w:rsid w:val="00254AAA"/>
    <w:rsid w:val="00254FCA"/>
    <w:rsid w:val="00255B6E"/>
    <w:rsid w:val="00256189"/>
    <w:rsid w:val="00256BD4"/>
    <w:rsid w:val="002573EF"/>
    <w:rsid w:val="00257790"/>
    <w:rsid w:val="00257E12"/>
    <w:rsid w:val="0026048C"/>
    <w:rsid w:val="00260987"/>
    <w:rsid w:val="0026120C"/>
    <w:rsid w:val="0026135C"/>
    <w:rsid w:val="002629F5"/>
    <w:rsid w:val="00264000"/>
    <w:rsid w:val="00264572"/>
    <w:rsid w:val="00264631"/>
    <w:rsid w:val="002647D5"/>
    <w:rsid w:val="0026687B"/>
    <w:rsid w:val="00266B33"/>
    <w:rsid w:val="00266C8B"/>
    <w:rsid w:val="00270CED"/>
    <w:rsid w:val="0027127D"/>
    <w:rsid w:val="00272CCB"/>
    <w:rsid w:val="00272DD3"/>
    <w:rsid w:val="00272E79"/>
    <w:rsid w:val="00272F97"/>
    <w:rsid w:val="0027398C"/>
    <w:rsid w:val="00273F41"/>
    <w:rsid w:val="0027402C"/>
    <w:rsid w:val="0027453A"/>
    <w:rsid w:val="0027569C"/>
    <w:rsid w:val="00275F93"/>
    <w:rsid w:val="002761C2"/>
    <w:rsid w:val="00276216"/>
    <w:rsid w:val="002764AB"/>
    <w:rsid w:val="002775FA"/>
    <w:rsid w:val="00280754"/>
    <w:rsid w:val="00280D14"/>
    <w:rsid w:val="00281480"/>
    <w:rsid w:val="00281A7C"/>
    <w:rsid w:val="00281AB1"/>
    <w:rsid w:val="002824B0"/>
    <w:rsid w:val="00284F95"/>
    <w:rsid w:val="002853C1"/>
    <w:rsid w:val="00285DF8"/>
    <w:rsid w:val="00285E70"/>
    <w:rsid w:val="00287355"/>
    <w:rsid w:val="00287784"/>
    <w:rsid w:val="00287C83"/>
    <w:rsid w:val="0029071C"/>
    <w:rsid w:val="002914B6"/>
    <w:rsid w:val="00291613"/>
    <w:rsid w:val="00291D67"/>
    <w:rsid w:val="002922F3"/>
    <w:rsid w:val="002928E1"/>
    <w:rsid w:val="00292B8B"/>
    <w:rsid w:val="002936D4"/>
    <w:rsid w:val="00293C46"/>
    <w:rsid w:val="002944B6"/>
    <w:rsid w:val="0029594D"/>
    <w:rsid w:val="002959BD"/>
    <w:rsid w:val="002961DE"/>
    <w:rsid w:val="00296478"/>
    <w:rsid w:val="00296D6A"/>
    <w:rsid w:val="00297723"/>
    <w:rsid w:val="00297765"/>
    <w:rsid w:val="002979C2"/>
    <w:rsid w:val="002A0674"/>
    <w:rsid w:val="002A2300"/>
    <w:rsid w:val="002A2B84"/>
    <w:rsid w:val="002A38CD"/>
    <w:rsid w:val="002A3D4B"/>
    <w:rsid w:val="002A3F7C"/>
    <w:rsid w:val="002A465B"/>
    <w:rsid w:val="002A484A"/>
    <w:rsid w:val="002A53D6"/>
    <w:rsid w:val="002A639A"/>
    <w:rsid w:val="002A679F"/>
    <w:rsid w:val="002A6FEA"/>
    <w:rsid w:val="002B09D7"/>
    <w:rsid w:val="002B1036"/>
    <w:rsid w:val="002B206A"/>
    <w:rsid w:val="002B22A7"/>
    <w:rsid w:val="002B2950"/>
    <w:rsid w:val="002B2B4B"/>
    <w:rsid w:val="002B33A4"/>
    <w:rsid w:val="002B3460"/>
    <w:rsid w:val="002B428F"/>
    <w:rsid w:val="002B499D"/>
    <w:rsid w:val="002B5492"/>
    <w:rsid w:val="002B55C1"/>
    <w:rsid w:val="002B62FC"/>
    <w:rsid w:val="002B66D0"/>
    <w:rsid w:val="002B67F9"/>
    <w:rsid w:val="002B6A43"/>
    <w:rsid w:val="002C07BE"/>
    <w:rsid w:val="002C0833"/>
    <w:rsid w:val="002C1224"/>
    <w:rsid w:val="002C2189"/>
    <w:rsid w:val="002C338C"/>
    <w:rsid w:val="002C3FED"/>
    <w:rsid w:val="002C6A64"/>
    <w:rsid w:val="002C7471"/>
    <w:rsid w:val="002C7B19"/>
    <w:rsid w:val="002D12AC"/>
    <w:rsid w:val="002D18B3"/>
    <w:rsid w:val="002D1C63"/>
    <w:rsid w:val="002D28BF"/>
    <w:rsid w:val="002D2A20"/>
    <w:rsid w:val="002D45BF"/>
    <w:rsid w:val="002D4C86"/>
    <w:rsid w:val="002D4F55"/>
    <w:rsid w:val="002D569A"/>
    <w:rsid w:val="002D6940"/>
    <w:rsid w:val="002E1455"/>
    <w:rsid w:val="002E1D42"/>
    <w:rsid w:val="002E219E"/>
    <w:rsid w:val="002E22CB"/>
    <w:rsid w:val="002E2A89"/>
    <w:rsid w:val="002E2B34"/>
    <w:rsid w:val="002E2C4E"/>
    <w:rsid w:val="002E4E12"/>
    <w:rsid w:val="002E5120"/>
    <w:rsid w:val="002E5146"/>
    <w:rsid w:val="002E5B72"/>
    <w:rsid w:val="002E5C8D"/>
    <w:rsid w:val="002E64F2"/>
    <w:rsid w:val="002E651B"/>
    <w:rsid w:val="002E7C2B"/>
    <w:rsid w:val="002E7D8D"/>
    <w:rsid w:val="002F017E"/>
    <w:rsid w:val="002F03B3"/>
    <w:rsid w:val="002F1202"/>
    <w:rsid w:val="002F2E6B"/>
    <w:rsid w:val="002F4A0E"/>
    <w:rsid w:val="002F4D49"/>
    <w:rsid w:val="002F523F"/>
    <w:rsid w:val="002F5F42"/>
    <w:rsid w:val="002F6FE1"/>
    <w:rsid w:val="00300D3A"/>
    <w:rsid w:val="003018CB"/>
    <w:rsid w:val="00301A3C"/>
    <w:rsid w:val="00301AD9"/>
    <w:rsid w:val="003024B4"/>
    <w:rsid w:val="003024F4"/>
    <w:rsid w:val="0030348A"/>
    <w:rsid w:val="003036F8"/>
    <w:rsid w:val="0030398A"/>
    <w:rsid w:val="00303CF8"/>
    <w:rsid w:val="00304A4E"/>
    <w:rsid w:val="003069B0"/>
    <w:rsid w:val="00306E5C"/>
    <w:rsid w:val="00307C13"/>
    <w:rsid w:val="00307C28"/>
    <w:rsid w:val="00307F21"/>
    <w:rsid w:val="003107D6"/>
    <w:rsid w:val="00310ACD"/>
    <w:rsid w:val="003110FB"/>
    <w:rsid w:val="003114A3"/>
    <w:rsid w:val="00311760"/>
    <w:rsid w:val="00311DDF"/>
    <w:rsid w:val="003125B5"/>
    <w:rsid w:val="00312881"/>
    <w:rsid w:val="00313D3D"/>
    <w:rsid w:val="00314221"/>
    <w:rsid w:val="003147BB"/>
    <w:rsid w:val="00315388"/>
    <w:rsid w:val="003158B8"/>
    <w:rsid w:val="003158D4"/>
    <w:rsid w:val="00316818"/>
    <w:rsid w:val="003170BA"/>
    <w:rsid w:val="003174B1"/>
    <w:rsid w:val="003204F7"/>
    <w:rsid w:val="00321604"/>
    <w:rsid w:val="00321D3D"/>
    <w:rsid w:val="003220F9"/>
    <w:rsid w:val="003226DA"/>
    <w:rsid w:val="003242FF"/>
    <w:rsid w:val="00324461"/>
    <w:rsid w:val="00325AAC"/>
    <w:rsid w:val="00325B06"/>
    <w:rsid w:val="00326586"/>
    <w:rsid w:val="00327A00"/>
    <w:rsid w:val="00330026"/>
    <w:rsid w:val="0033139B"/>
    <w:rsid w:val="00331527"/>
    <w:rsid w:val="00331700"/>
    <w:rsid w:val="00332516"/>
    <w:rsid w:val="00333072"/>
    <w:rsid w:val="0033373A"/>
    <w:rsid w:val="00333F9C"/>
    <w:rsid w:val="003349B3"/>
    <w:rsid w:val="00335031"/>
    <w:rsid w:val="003352F1"/>
    <w:rsid w:val="00335F57"/>
    <w:rsid w:val="0033639A"/>
    <w:rsid w:val="003402A5"/>
    <w:rsid w:val="00340605"/>
    <w:rsid w:val="00341076"/>
    <w:rsid w:val="00341FA3"/>
    <w:rsid w:val="003431B1"/>
    <w:rsid w:val="003432D3"/>
    <w:rsid w:val="00343E1B"/>
    <w:rsid w:val="003446B3"/>
    <w:rsid w:val="00344C0D"/>
    <w:rsid w:val="00344EB7"/>
    <w:rsid w:val="00345EBF"/>
    <w:rsid w:val="00345F2D"/>
    <w:rsid w:val="003466E0"/>
    <w:rsid w:val="00347437"/>
    <w:rsid w:val="00347F4C"/>
    <w:rsid w:val="00350081"/>
    <w:rsid w:val="003508ED"/>
    <w:rsid w:val="003518F0"/>
    <w:rsid w:val="0035208B"/>
    <w:rsid w:val="003521F5"/>
    <w:rsid w:val="003524A7"/>
    <w:rsid w:val="00352890"/>
    <w:rsid w:val="003529EE"/>
    <w:rsid w:val="00352E61"/>
    <w:rsid w:val="00353174"/>
    <w:rsid w:val="0035408C"/>
    <w:rsid w:val="00354166"/>
    <w:rsid w:val="003541A7"/>
    <w:rsid w:val="00354E69"/>
    <w:rsid w:val="00355249"/>
    <w:rsid w:val="003553F5"/>
    <w:rsid w:val="00355B49"/>
    <w:rsid w:val="00356720"/>
    <w:rsid w:val="00356797"/>
    <w:rsid w:val="00356AD5"/>
    <w:rsid w:val="00357222"/>
    <w:rsid w:val="00357232"/>
    <w:rsid w:val="003574AD"/>
    <w:rsid w:val="003607B9"/>
    <w:rsid w:val="00361605"/>
    <w:rsid w:val="00361797"/>
    <w:rsid w:val="00361B71"/>
    <w:rsid w:val="00361CF6"/>
    <w:rsid w:val="00361F6C"/>
    <w:rsid w:val="00363F0D"/>
    <w:rsid w:val="003647CA"/>
    <w:rsid w:val="003648E7"/>
    <w:rsid w:val="00364BA6"/>
    <w:rsid w:val="0036603B"/>
    <w:rsid w:val="003668E5"/>
    <w:rsid w:val="003672E1"/>
    <w:rsid w:val="00367CEA"/>
    <w:rsid w:val="00370000"/>
    <w:rsid w:val="00370162"/>
    <w:rsid w:val="003712E9"/>
    <w:rsid w:val="00371464"/>
    <w:rsid w:val="003722F5"/>
    <w:rsid w:val="0037304F"/>
    <w:rsid w:val="00373149"/>
    <w:rsid w:val="0037376E"/>
    <w:rsid w:val="00374822"/>
    <w:rsid w:val="003751AB"/>
    <w:rsid w:val="00376EBC"/>
    <w:rsid w:val="00376F22"/>
    <w:rsid w:val="003771CE"/>
    <w:rsid w:val="003779FC"/>
    <w:rsid w:val="00377AE7"/>
    <w:rsid w:val="003801D8"/>
    <w:rsid w:val="003803BE"/>
    <w:rsid w:val="003808DA"/>
    <w:rsid w:val="00381AEA"/>
    <w:rsid w:val="00384565"/>
    <w:rsid w:val="00384A82"/>
    <w:rsid w:val="0038593E"/>
    <w:rsid w:val="003866D4"/>
    <w:rsid w:val="00386F00"/>
    <w:rsid w:val="00387812"/>
    <w:rsid w:val="003902E3"/>
    <w:rsid w:val="00390875"/>
    <w:rsid w:val="00390989"/>
    <w:rsid w:val="00390DC0"/>
    <w:rsid w:val="00391553"/>
    <w:rsid w:val="00391A6F"/>
    <w:rsid w:val="00392430"/>
    <w:rsid w:val="00393942"/>
    <w:rsid w:val="00393BFE"/>
    <w:rsid w:val="00393DE9"/>
    <w:rsid w:val="0039462E"/>
    <w:rsid w:val="00395571"/>
    <w:rsid w:val="00395FA2"/>
    <w:rsid w:val="0039605A"/>
    <w:rsid w:val="00396261"/>
    <w:rsid w:val="0039688E"/>
    <w:rsid w:val="003979AC"/>
    <w:rsid w:val="003A0DFF"/>
    <w:rsid w:val="003A1377"/>
    <w:rsid w:val="003A15AB"/>
    <w:rsid w:val="003A3353"/>
    <w:rsid w:val="003A3841"/>
    <w:rsid w:val="003A3C69"/>
    <w:rsid w:val="003A4637"/>
    <w:rsid w:val="003A4797"/>
    <w:rsid w:val="003A50C8"/>
    <w:rsid w:val="003A52AB"/>
    <w:rsid w:val="003A5546"/>
    <w:rsid w:val="003A5F1D"/>
    <w:rsid w:val="003A6275"/>
    <w:rsid w:val="003A6C0D"/>
    <w:rsid w:val="003A7930"/>
    <w:rsid w:val="003A7B3D"/>
    <w:rsid w:val="003B039D"/>
    <w:rsid w:val="003B06D6"/>
    <w:rsid w:val="003B097F"/>
    <w:rsid w:val="003B09A1"/>
    <w:rsid w:val="003B0AA1"/>
    <w:rsid w:val="003B3206"/>
    <w:rsid w:val="003B4841"/>
    <w:rsid w:val="003B50A9"/>
    <w:rsid w:val="003B526B"/>
    <w:rsid w:val="003B5558"/>
    <w:rsid w:val="003B556D"/>
    <w:rsid w:val="003B5648"/>
    <w:rsid w:val="003B5761"/>
    <w:rsid w:val="003B5EB2"/>
    <w:rsid w:val="003B60A3"/>
    <w:rsid w:val="003B6357"/>
    <w:rsid w:val="003B64CA"/>
    <w:rsid w:val="003B6BC5"/>
    <w:rsid w:val="003B725D"/>
    <w:rsid w:val="003C017D"/>
    <w:rsid w:val="003C0286"/>
    <w:rsid w:val="003C0411"/>
    <w:rsid w:val="003C0F34"/>
    <w:rsid w:val="003C1ED4"/>
    <w:rsid w:val="003C2AB3"/>
    <w:rsid w:val="003C2DA9"/>
    <w:rsid w:val="003C32FD"/>
    <w:rsid w:val="003C345A"/>
    <w:rsid w:val="003C399D"/>
    <w:rsid w:val="003C3BE3"/>
    <w:rsid w:val="003C3D2D"/>
    <w:rsid w:val="003C43DE"/>
    <w:rsid w:val="003C5E44"/>
    <w:rsid w:val="003C6576"/>
    <w:rsid w:val="003C6596"/>
    <w:rsid w:val="003D03A6"/>
    <w:rsid w:val="003D03E9"/>
    <w:rsid w:val="003D156B"/>
    <w:rsid w:val="003D2BA5"/>
    <w:rsid w:val="003D2F31"/>
    <w:rsid w:val="003D31A6"/>
    <w:rsid w:val="003D347C"/>
    <w:rsid w:val="003D3831"/>
    <w:rsid w:val="003D403B"/>
    <w:rsid w:val="003D4146"/>
    <w:rsid w:val="003D4E3B"/>
    <w:rsid w:val="003D4F16"/>
    <w:rsid w:val="003D607E"/>
    <w:rsid w:val="003D647A"/>
    <w:rsid w:val="003D673E"/>
    <w:rsid w:val="003D7396"/>
    <w:rsid w:val="003D7B66"/>
    <w:rsid w:val="003D7F14"/>
    <w:rsid w:val="003E04DA"/>
    <w:rsid w:val="003E2D8F"/>
    <w:rsid w:val="003E3662"/>
    <w:rsid w:val="003E4611"/>
    <w:rsid w:val="003E5A1E"/>
    <w:rsid w:val="003E5B02"/>
    <w:rsid w:val="003E685F"/>
    <w:rsid w:val="003E7CA4"/>
    <w:rsid w:val="003F28F6"/>
    <w:rsid w:val="003F2F87"/>
    <w:rsid w:val="003F35C6"/>
    <w:rsid w:val="003F39C7"/>
    <w:rsid w:val="003F3B48"/>
    <w:rsid w:val="003F4375"/>
    <w:rsid w:val="003F49CE"/>
    <w:rsid w:val="003F4DA3"/>
    <w:rsid w:val="003F50C3"/>
    <w:rsid w:val="003F646A"/>
    <w:rsid w:val="00401288"/>
    <w:rsid w:val="00401A68"/>
    <w:rsid w:val="0040292E"/>
    <w:rsid w:val="00402937"/>
    <w:rsid w:val="00403863"/>
    <w:rsid w:val="00403A17"/>
    <w:rsid w:val="00403B86"/>
    <w:rsid w:val="0040430B"/>
    <w:rsid w:val="00404AD3"/>
    <w:rsid w:val="00404CB9"/>
    <w:rsid w:val="00405B65"/>
    <w:rsid w:val="00407529"/>
    <w:rsid w:val="00407C1D"/>
    <w:rsid w:val="004100C9"/>
    <w:rsid w:val="00410832"/>
    <w:rsid w:val="004119CD"/>
    <w:rsid w:val="00411A45"/>
    <w:rsid w:val="00411F11"/>
    <w:rsid w:val="00412185"/>
    <w:rsid w:val="004121A9"/>
    <w:rsid w:val="004126B6"/>
    <w:rsid w:val="00413244"/>
    <w:rsid w:val="00413523"/>
    <w:rsid w:val="004137C1"/>
    <w:rsid w:val="004149F7"/>
    <w:rsid w:val="00414A24"/>
    <w:rsid w:val="00414F33"/>
    <w:rsid w:val="004151BB"/>
    <w:rsid w:val="0041799C"/>
    <w:rsid w:val="00420A50"/>
    <w:rsid w:val="00420AD6"/>
    <w:rsid w:val="00420C63"/>
    <w:rsid w:val="00420FED"/>
    <w:rsid w:val="00421230"/>
    <w:rsid w:val="00422A83"/>
    <w:rsid w:val="00423376"/>
    <w:rsid w:val="004233FA"/>
    <w:rsid w:val="00423478"/>
    <w:rsid w:val="00424398"/>
    <w:rsid w:val="00425118"/>
    <w:rsid w:val="00425361"/>
    <w:rsid w:val="004269D4"/>
    <w:rsid w:val="00426ADD"/>
    <w:rsid w:val="00426DE3"/>
    <w:rsid w:val="00427519"/>
    <w:rsid w:val="00427987"/>
    <w:rsid w:val="00427B09"/>
    <w:rsid w:val="00427BD5"/>
    <w:rsid w:val="00427BE4"/>
    <w:rsid w:val="00430EA4"/>
    <w:rsid w:val="004310F6"/>
    <w:rsid w:val="004319FE"/>
    <w:rsid w:val="00432F29"/>
    <w:rsid w:val="00433352"/>
    <w:rsid w:val="0043335B"/>
    <w:rsid w:val="004337C4"/>
    <w:rsid w:val="0043459B"/>
    <w:rsid w:val="0043498D"/>
    <w:rsid w:val="00435E61"/>
    <w:rsid w:val="0043606B"/>
    <w:rsid w:val="00436115"/>
    <w:rsid w:val="004374D6"/>
    <w:rsid w:val="004405C8"/>
    <w:rsid w:val="00440821"/>
    <w:rsid w:val="00440ADB"/>
    <w:rsid w:val="004414AE"/>
    <w:rsid w:val="004415A5"/>
    <w:rsid w:val="00443DDC"/>
    <w:rsid w:val="00444189"/>
    <w:rsid w:val="004441D6"/>
    <w:rsid w:val="00444667"/>
    <w:rsid w:val="00445519"/>
    <w:rsid w:val="00445702"/>
    <w:rsid w:val="00445705"/>
    <w:rsid w:val="0045034E"/>
    <w:rsid w:val="004505B9"/>
    <w:rsid w:val="00450AF5"/>
    <w:rsid w:val="00450E65"/>
    <w:rsid w:val="0045204C"/>
    <w:rsid w:val="004526D0"/>
    <w:rsid w:val="00453BD1"/>
    <w:rsid w:val="00453C4C"/>
    <w:rsid w:val="004543AC"/>
    <w:rsid w:val="00455A67"/>
    <w:rsid w:val="00455CBD"/>
    <w:rsid w:val="004560A4"/>
    <w:rsid w:val="0045644C"/>
    <w:rsid w:val="0045650E"/>
    <w:rsid w:val="0045661E"/>
    <w:rsid w:val="00456781"/>
    <w:rsid w:val="00456EF8"/>
    <w:rsid w:val="00456FD0"/>
    <w:rsid w:val="0045702E"/>
    <w:rsid w:val="00457D7A"/>
    <w:rsid w:val="00460AEC"/>
    <w:rsid w:val="00460B97"/>
    <w:rsid w:val="00460C2F"/>
    <w:rsid w:val="004610DE"/>
    <w:rsid w:val="00461184"/>
    <w:rsid w:val="00461433"/>
    <w:rsid w:val="00461A71"/>
    <w:rsid w:val="0046214C"/>
    <w:rsid w:val="00462DE8"/>
    <w:rsid w:val="00463A5D"/>
    <w:rsid w:val="00463B57"/>
    <w:rsid w:val="00463C31"/>
    <w:rsid w:val="00464F78"/>
    <w:rsid w:val="004659DB"/>
    <w:rsid w:val="0046679F"/>
    <w:rsid w:val="00466962"/>
    <w:rsid w:val="004669AE"/>
    <w:rsid w:val="00466D32"/>
    <w:rsid w:val="00467B88"/>
    <w:rsid w:val="00470F6D"/>
    <w:rsid w:val="0047145B"/>
    <w:rsid w:val="00472BC4"/>
    <w:rsid w:val="00472FAA"/>
    <w:rsid w:val="0047429D"/>
    <w:rsid w:val="00474BE1"/>
    <w:rsid w:val="00475433"/>
    <w:rsid w:val="00476556"/>
    <w:rsid w:val="00476EE8"/>
    <w:rsid w:val="004779CC"/>
    <w:rsid w:val="00477C58"/>
    <w:rsid w:val="00480466"/>
    <w:rsid w:val="00480956"/>
    <w:rsid w:val="00480A8E"/>
    <w:rsid w:val="004812F2"/>
    <w:rsid w:val="004824CC"/>
    <w:rsid w:val="00482971"/>
    <w:rsid w:val="00483016"/>
    <w:rsid w:val="00483712"/>
    <w:rsid w:val="00483C70"/>
    <w:rsid w:val="00485464"/>
    <w:rsid w:val="0048571E"/>
    <w:rsid w:val="00486B22"/>
    <w:rsid w:val="00486E64"/>
    <w:rsid w:val="00487E25"/>
    <w:rsid w:val="00487E8F"/>
    <w:rsid w:val="0049068B"/>
    <w:rsid w:val="00490A65"/>
    <w:rsid w:val="00490F01"/>
    <w:rsid w:val="00491C83"/>
    <w:rsid w:val="004924E9"/>
    <w:rsid w:val="0049536D"/>
    <w:rsid w:val="00496971"/>
    <w:rsid w:val="00496B0D"/>
    <w:rsid w:val="004A0558"/>
    <w:rsid w:val="004A0A12"/>
    <w:rsid w:val="004A0A79"/>
    <w:rsid w:val="004A10D7"/>
    <w:rsid w:val="004A1988"/>
    <w:rsid w:val="004A296B"/>
    <w:rsid w:val="004A2A04"/>
    <w:rsid w:val="004A2A0F"/>
    <w:rsid w:val="004A2D21"/>
    <w:rsid w:val="004A3127"/>
    <w:rsid w:val="004A4632"/>
    <w:rsid w:val="004A4B54"/>
    <w:rsid w:val="004A4C1A"/>
    <w:rsid w:val="004A58D5"/>
    <w:rsid w:val="004A6573"/>
    <w:rsid w:val="004A7AF8"/>
    <w:rsid w:val="004B1021"/>
    <w:rsid w:val="004B15A6"/>
    <w:rsid w:val="004B1B01"/>
    <w:rsid w:val="004B2BBF"/>
    <w:rsid w:val="004B319C"/>
    <w:rsid w:val="004B449A"/>
    <w:rsid w:val="004B49F2"/>
    <w:rsid w:val="004B4F1B"/>
    <w:rsid w:val="004B54BC"/>
    <w:rsid w:val="004B6EF7"/>
    <w:rsid w:val="004B7A86"/>
    <w:rsid w:val="004C0C70"/>
    <w:rsid w:val="004C19B7"/>
    <w:rsid w:val="004C1E01"/>
    <w:rsid w:val="004C4170"/>
    <w:rsid w:val="004C4AB8"/>
    <w:rsid w:val="004C5E65"/>
    <w:rsid w:val="004C6929"/>
    <w:rsid w:val="004C6958"/>
    <w:rsid w:val="004C7457"/>
    <w:rsid w:val="004C7EF2"/>
    <w:rsid w:val="004D03E3"/>
    <w:rsid w:val="004D0C97"/>
    <w:rsid w:val="004D1CBB"/>
    <w:rsid w:val="004D402A"/>
    <w:rsid w:val="004D4802"/>
    <w:rsid w:val="004D50A8"/>
    <w:rsid w:val="004D58BE"/>
    <w:rsid w:val="004D5926"/>
    <w:rsid w:val="004D7DC5"/>
    <w:rsid w:val="004D7EAD"/>
    <w:rsid w:val="004D7F1F"/>
    <w:rsid w:val="004E096F"/>
    <w:rsid w:val="004E0FAC"/>
    <w:rsid w:val="004E1802"/>
    <w:rsid w:val="004E2262"/>
    <w:rsid w:val="004E2B27"/>
    <w:rsid w:val="004E303E"/>
    <w:rsid w:val="004E3F18"/>
    <w:rsid w:val="004E42EE"/>
    <w:rsid w:val="004E4FBD"/>
    <w:rsid w:val="004E56C2"/>
    <w:rsid w:val="004E57E6"/>
    <w:rsid w:val="004E5842"/>
    <w:rsid w:val="004E62C9"/>
    <w:rsid w:val="004E773C"/>
    <w:rsid w:val="004E783F"/>
    <w:rsid w:val="004F0517"/>
    <w:rsid w:val="004F068F"/>
    <w:rsid w:val="004F0875"/>
    <w:rsid w:val="004F0EF8"/>
    <w:rsid w:val="004F0FAB"/>
    <w:rsid w:val="004F13EF"/>
    <w:rsid w:val="004F1422"/>
    <w:rsid w:val="004F1485"/>
    <w:rsid w:val="004F203C"/>
    <w:rsid w:val="004F3C2E"/>
    <w:rsid w:val="004F3E90"/>
    <w:rsid w:val="004F436C"/>
    <w:rsid w:val="004F4494"/>
    <w:rsid w:val="004F4F04"/>
    <w:rsid w:val="004F4FF0"/>
    <w:rsid w:val="004F5253"/>
    <w:rsid w:val="004F5B80"/>
    <w:rsid w:val="004F6859"/>
    <w:rsid w:val="004F6E73"/>
    <w:rsid w:val="004F705B"/>
    <w:rsid w:val="004F79A3"/>
    <w:rsid w:val="00502574"/>
    <w:rsid w:val="00502C70"/>
    <w:rsid w:val="005044DB"/>
    <w:rsid w:val="005046A7"/>
    <w:rsid w:val="00504862"/>
    <w:rsid w:val="00505CF6"/>
    <w:rsid w:val="005064D4"/>
    <w:rsid w:val="00506D2E"/>
    <w:rsid w:val="0051023D"/>
    <w:rsid w:val="00511C26"/>
    <w:rsid w:val="005135E4"/>
    <w:rsid w:val="005145F1"/>
    <w:rsid w:val="005158BB"/>
    <w:rsid w:val="00515A4E"/>
    <w:rsid w:val="00515C42"/>
    <w:rsid w:val="00516420"/>
    <w:rsid w:val="00516564"/>
    <w:rsid w:val="005166E0"/>
    <w:rsid w:val="0051715C"/>
    <w:rsid w:val="00517A81"/>
    <w:rsid w:val="005200B4"/>
    <w:rsid w:val="00520D69"/>
    <w:rsid w:val="00520E87"/>
    <w:rsid w:val="0052149D"/>
    <w:rsid w:val="00521EA2"/>
    <w:rsid w:val="00521EB7"/>
    <w:rsid w:val="005227B4"/>
    <w:rsid w:val="00522FDE"/>
    <w:rsid w:val="00522FFD"/>
    <w:rsid w:val="00523345"/>
    <w:rsid w:val="005239C1"/>
    <w:rsid w:val="005252F4"/>
    <w:rsid w:val="0052538A"/>
    <w:rsid w:val="00525ADB"/>
    <w:rsid w:val="0052606E"/>
    <w:rsid w:val="00526436"/>
    <w:rsid w:val="005265B5"/>
    <w:rsid w:val="00527C67"/>
    <w:rsid w:val="00530896"/>
    <w:rsid w:val="00530B91"/>
    <w:rsid w:val="00530C5C"/>
    <w:rsid w:val="00530EF2"/>
    <w:rsid w:val="0053292E"/>
    <w:rsid w:val="00533B59"/>
    <w:rsid w:val="00534288"/>
    <w:rsid w:val="00534D0F"/>
    <w:rsid w:val="00534E7D"/>
    <w:rsid w:val="00535326"/>
    <w:rsid w:val="00535796"/>
    <w:rsid w:val="00535F93"/>
    <w:rsid w:val="00535FB4"/>
    <w:rsid w:val="00535FDD"/>
    <w:rsid w:val="00536846"/>
    <w:rsid w:val="00536C9A"/>
    <w:rsid w:val="00536D71"/>
    <w:rsid w:val="00536EE7"/>
    <w:rsid w:val="00537124"/>
    <w:rsid w:val="00537215"/>
    <w:rsid w:val="005372D6"/>
    <w:rsid w:val="005374F8"/>
    <w:rsid w:val="0053752E"/>
    <w:rsid w:val="005401F2"/>
    <w:rsid w:val="005406C1"/>
    <w:rsid w:val="0054091B"/>
    <w:rsid w:val="005409D7"/>
    <w:rsid w:val="00540D08"/>
    <w:rsid w:val="00540E98"/>
    <w:rsid w:val="0054208D"/>
    <w:rsid w:val="005422B0"/>
    <w:rsid w:val="00542A5C"/>
    <w:rsid w:val="00543123"/>
    <w:rsid w:val="0054329B"/>
    <w:rsid w:val="005432A9"/>
    <w:rsid w:val="00543A1B"/>
    <w:rsid w:val="005440DD"/>
    <w:rsid w:val="00544595"/>
    <w:rsid w:val="00544C34"/>
    <w:rsid w:val="0054569F"/>
    <w:rsid w:val="005457AE"/>
    <w:rsid w:val="00545EC1"/>
    <w:rsid w:val="0054620E"/>
    <w:rsid w:val="00546A59"/>
    <w:rsid w:val="00547178"/>
    <w:rsid w:val="00547573"/>
    <w:rsid w:val="00547CAD"/>
    <w:rsid w:val="00552405"/>
    <w:rsid w:val="00553230"/>
    <w:rsid w:val="00553C72"/>
    <w:rsid w:val="0055411E"/>
    <w:rsid w:val="0055466E"/>
    <w:rsid w:val="00555355"/>
    <w:rsid w:val="00555485"/>
    <w:rsid w:val="00555DED"/>
    <w:rsid w:val="00556A15"/>
    <w:rsid w:val="0055707E"/>
    <w:rsid w:val="00560016"/>
    <w:rsid w:val="00561157"/>
    <w:rsid w:val="0056179D"/>
    <w:rsid w:val="00563E45"/>
    <w:rsid w:val="00564E14"/>
    <w:rsid w:val="005658C3"/>
    <w:rsid w:val="0056650B"/>
    <w:rsid w:val="0056742B"/>
    <w:rsid w:val="00567785"/>
    <w:rsid w:val="00567F78"/>
    <w:rsid w:val="005705A9"/>
    <w:rsid w:val="005707E5"/>
    <w:rsid w:val="00571B6B"/>
    <w:rsid w:val="00572274"/>
    <w:rsid w:val="00572B91"/>
    <w:rsid w:val="00572D65"/>
    <w:rsid w:val="00573011"/>
    <w:rsid w:val="00573A32"/>
    <w:rsid w:val="00573BDC"/>
    <w:rsid w:val="00574138"/>
    <w:rsid w:val="00574B5A"/>
    <w:rsid w:val="00576A9F"/>
    <w:rsid w:val="00580386"/>
    <w:rsid w:val="005819AB"/>
    <w:rsid w:val="00581E3F"/>
    <w:rsid w:val="00583F6F"/>
    <w:rsid w:val="005850BB"/>
    <w:rsid w:val="0058546A"/>
    <w:rsid w:val="005859B3"/>
    <w:rsid w:val="00586038"/>
    <w:rsid w:val="005863B6"/>
    <w:rsid w:val="005901DC"/>
    <w:rsid w:val="0059099A"/>
    <w:rsid w:val="00590EE4"/>
    <w:rsid w:val="00591224"/>
    <w:rsid w:val="00591F01"/>
    <w:rsid w:val="005924B7"/>
    <w:rsid w:val="00593CCA"/>
    <w:rsid w:val="0059429C"/>
    <w:rsid w:val="005943F5"/>
    <w:rsid w:val="00595A52"/>
    <w:rsid w:val="00596E38"/>
    <w:rsid w:val="00597619"/>
    <w:rsid w:val="00597734"/>
    <w:rsid w:val="005A016C"/>
    <w:rsid w:val="005A0664"/>
    <w:rsid w:val="005A0690"/>
    <w:rsid w:val="005A0D10"/>
    <w:rsid w:val="005A109E"/>
    <w:rsid w:val="005A291E"/>
    <w:rsid w:val="005A30D2"/>
    <w:rsid w:val="005A3414"/>
    <w:rsid w:val="005A365D"/>
    <w:rsid w:val="005A4A65"/>
    <w:rsid w:val="005A53B3"/>
    <w:rsid w:val="005A56DA"/>
    <w:rsid w:val="005A7A54"/>
    <w:rsid w:val="005B032C"/>
    <w:rsid w:val="005B0800"/>
    <w:rsid w:val="005B10A5"/>
    <w:rsid w:val="005B1631"/>
    <w:rsid w:val="005B16E0"/>
    <w:rsid w:val="005B23ED"/>
    <w:rsid w:val="005B289C"/>
    <w:rsid w:val="005B3A4A"/>
    <w:rsid w:val="005B416D"/>
    <w:rsid w:val="005B487A"/>
    <w:rsid w:val="005B49DF"/>
    <w:rsid w:val="005B4D71"/>
    <w:rsid w:val="005B6107"/>
    <w:rsid w:val="005B642B"/>
    <w:rsid w:val="005B66B5"/>
    <w:rsid w:val="005B71BA"/>
    <w:rsid w:val="005B72DE"/>
    <w:rsid w:val="005B7C0E"/>
    <w:rsid w:val="005C0A70"/>
    <w:rsid w:val="005C0F84"/>
    <w:rsid w:val="005C1726"/>
    <w:rsid w:val="005C1BFE"/>
    <w:rsid w:val="005C2D7F"/>
    <w:rsid w:val="005C32DA"/>
    <w:rsid w:val="005C582E"/>
    <w:rsid w:val="005C5D4E"/>
    <w:rsid w:val="005C63CB"/>
    <w:rsid w:val="005C6A00"/>
    <w:rsid w:val="005C6BC3"/>
    <w:rsid w:val="005C70B2"/>
    <w:rsid w:val="005D036C"/>
    <w:rsid w:val="005D0D98"/>
    <w:rsid w:val="005D0EA0"/>
    <w:rsid w:val="005D1642"/>
    <w:rsid w:val="005D20CB"/>
    <w:rsid w:val="005D271A"/>
    <w:rsid w:val="005D302D"/>
    <w:rsid w:val="005D3047"/>
    <w:rsid w:val="005D4B4B"/>
    <w:rsid w:val="005D53C5"/>
    <w:rsid w:val="005D5B06"/>
    <w:rsid w:val="005D5D20"/>
    <w:rsid w:val="005D68DD"/>
    <w:rsid w:val="005D6CC1"/>
    <w:rsid w:val="005E0EBB"/>
    <w:rsid w:val="005E162A"/>
    <w:rsid w:val="005E22FD"/>
    <w:rsid w:val="005E284C"/>
    <w:rsid w:val="005E3997"/>
    <w:rsid w:val="005E42A6"/>
    <w:rsid w:val="005E4EB1"/>
    <w:rsid w:val="005E5412"/>
    <w:rsid w:val="005E5894"/>
    <w:rsid w:val="005E6105"/>
    <w:rsid w:val="005E6C56"/>
    <w:rsid w:val="005E72A5"/>
    <w:rsid w:val="005F0BF6"/>
    <w:rsid w:val="005F0FC5"/>
    <w:rsid w:val="005F2AF8"/>
    <w:rsid w:val="005F36DE"/>
    <w:rsid w:val="005F3DCB"/>
    <w:rsid w:val="005F435D"/>
    <w:rsid w:val="005F6003"/>
    <w:rsid w:val="005F6699"/>
    <w:rsid w:val="005F6CE0"/>
    <w:rsid w:val="005F7146"/>
    <w:rsid w:val="005F72F6"/>
    <w:rsid w:val="005F7BC2"/>
    <w:rsid w:val="00600BF3"/>
    <w:rsid w:val="00600D9D"/>
    <w:rsid w:val="0060137E"/>
    <w:rsid w:val="00601B1A"/>
    <w:rsid w:val="00602CE7"/>
    <w:rsid w:val="00602F21"/>
    <w:rsid w:val="00603DEB"/>
    <w:rsid w:val="00604A48"/>
    <w:rsid w:val="0060534C"/>
    <w:rsid w:val="00605543"/>
    <w:rsid w:val="006063E5"/>
    <w:rsid w:val="00606564"/>
    <w:rsid w:val="00606585"/>
    <w:rsid w:val="006068FE"/>
    <w:rsid w:val="006069AA"/>
    <w:rsid w:val="00606BB7"/>
    <w:rsid w:val="00606C0D"/>
    <w:rsid w:val="00606E40"/>
    <w:rsid w:val="0060764D"/>
    <w:rsid w:val="00610C68"/>
    <w:rsid w:val="006114BE"/>
    <w:rsid w:val="006115EE"/>
    <w:rsid w:val="00611DC9"/>
    <w:rsid w:val="00611FEC"/>
    <w:rsid w:val="00612ADC"/>
    <w:rsid w:val="00613484"/>
    <w:rsid w:val="006136D4"/>
    <w:rsid w:val="00614640"/>
    <w:rsid w:val="00614AA9"/>
    <w:rsid w:val="006159C4"/>
    <w:rsid w:val="0061638A"/>
    <w:rsid w:val="00616FB7"/>
    <w:rsid w:val="00617814"/>
    <w:rsid w:val="00620A86"/>
    <w:rsid w:val="006212DC"/>
    <w:rsid w:val="006234CA"/>
    <w:rsid w:val="006235E7"/>
    <w:rsid w:val="00623640"/>
    <w:rsid w:val="006240B2"/>
    <w:rsid w:val="00624949"/>
    <w:rsid w:val="00624C0C"/>
    <w:rsid w:val="00625034"/>
    <w:rsid w:val="0062588E"/>
    <w:rsid w:val="00626204"/>
    <w:rsid w:val="00626B8E"/>
    <w:rsid w:val="00627AF8"/>
    <w:rsid w:val="00627DAD"/>
    <w:rsid w:val="006304F0"/>
    <w:rsid w:val="006312CB"/>
    <w:rsid w:val="006320E0"/>
    <w:rsid w:val="006325B9"/>
    <w:rsid w:val="00632AFC"/>
    <w:rsid w:val="00632D14"/>
    <w:rsid w:val="006335B9"/>
    <w:rsid w:val="00634D00"/>
    <w:rsid w:val="00634FCD"/>
    <w:rsid w:val="006350B9"/>
    <w:rsid w:val="006353CE"/>
    <w:rsid w:val="0063563F"/>
    <w:rsid w:val="00635E10"/>
    <w:rsid w:val="00636CFE"/>
    <w:rsid w:val="006370E6"/>
    <w:rsid w:val="00637831"/>
    <w:rsid w:val="00640D08"/>
    <w:rsid w:val="00640D24"/>
    <w:rsid w:val="006413D9"/>
    <w:rsid w:val="006424C7"/>
    <w:rsid w:val="00642AA3"/>
    <w:rsid w:val="00642E7A"/>
    <w:rsid w:val="006439BB"/>
    <w:rsid w:val="00644568"/>
    <w:rsid w:val="0064459E"/>
    <w:rsid w:val="0064460D"/>
    <w:rsid w:val="00644FDC"/>
    <w:rsid w:val="00645003"/>
    <w:rsid w:val="00646322"/>
    <w:rsid w:val="00646961"/>
    <w:rsid w:val="00646B3C"/>
    <w:rsid w:val="00647087"/>
    <w:rsid w:val="00650A7E"/>
    <w:rsid w:val="00652374"/>
    <w:rsid w:val="006527D7"/>
    <w:rsid w:val="00653E1F"/>
    <w:rsid w:val="00653F49"/>
    <w:rsid w:val="0065424C"/>
    <w:rsid w:val="0065428A"/>
    <w:rsid w:val="00654937"/>
    <w:rsid w:val="00654B39"/>
    <w:rsid w:val="00654EC8"/>
    <w:rsid w:val="00655199"/>
    <w:rsid w:val="006552FF"/>
    <w:rsid w:val="0065596D"/>
    <w:rsid w:val="0065617C"/>
    <w:rsid w:val="00656969"/>
    <w:rsid w:val="00657080"/>
    <w:rsid w:val="0065795E"/>
    <w:rsid w:val="00660E9F"/>
    <w:rsid w:val="0066169A"/>
    <w:rsid w:val="0066276D"/>
    <w:rsid w:val="00662786"/>
    <w:rsid w:val="00662C32"/>
    <w:rsid w:val="00662F4D"/>
    <w:rsid w:val="0066315F"/>
    <w:rsid w:val="006636E6"/>
    <w:rsid w:val="00663738"/>
    <w:rsid w:val="00664219"/>
    <w:rsid w:val="006646D2"/>
    <w:rsid w:val="00664C3F"/>
    <w:rsid w:val="0066511A"/>
    <w:rsid w:val="00665748"/>
    <w:rsid w:val="00665788"/>
    <w:rsid w:val="0066596F"/>
    <w:rsid w:val="00665BE5"/>
    <w:rsid w:val="006661D0"/>
    <w:rsid w:val="006664D3"/>
    <w:rsid w:val="00666516"/>
    <w:rsid w:val="00666D1B"/>
    <w:rsid w:val="006670B5"/>
    <w:rsid w:val="00667EE3"/>
    <w:rsid w:val="00670171"/>
    <w:rsid w:val="00671466"/>
    <w:rsid w:val="006721B8"/>
    <w:rsid w:val="0067281F"/>
    <w:rsid w:val="006736C8"/>
    <w:rsid w:val="006740AC"/>
    <w:rsid w:val="00674469"/>
    <w:rsid w:val="00676A8F"/>
    <w:rsid w:val="00676EBD"/>
    <w:rsid w:val="006771E2"/>
    <w:rsid w:val="0068044B"/>
    <w:rsid w:val="006806CE"/>
    <w:rsid w:val="0068142E"/>
    <w:rsid w:val="006820FF"/>
    <w:rsid w:val="00682B2D"/>
    <w:rsid w:val="0068344D"/>
    <w:rsid w:val="00683AB4"/>
    <w:rsid w:val="006847A7"/>
    <w:rsid w:val="00684818"/>
    <w:rsid w:val="00684B52"/>
    <w:rsid w:val="00685700"/>
    <w:rsid w:val="0068639A"/>
    <w:rsid w:val="00686E37"/>
    <w:rsid w:val="00686F90"/>
    <w:rsid w:val="006877E4"/>
    <w:rsid w:val="00687FE5"/>
    <w:rsid w:val="00690F55"/>
    <w:rsid w:val="00691285"/>
    <w:rsid w:val="00691CC5"/>
    <w:rsid w:val="00692438"/>
    <w:rsid w:val="00692C3E"/>
    <w:rsid w:val="0069360C"/>
    <w:rsid w:val="006949C8"/>
    <w:rsid w:val="00696307"/>
    <w:rsid w:val="006964A0"/>
    <w:rsid w:val="00696AA3"/>
    <w:rsid w:val="00696BFC"/>
    <w:rsid w:val="00697F52"/>
    <w:rsid w:val="006A080B"/>
    <w:rsid w:val="006A1137"/>
    <w:rsid w:val="006A1C2E"/>
    <w:rsid w:val="006A2418"/>
    <w:rsid w:val="006A2465"/>
    <w:rsid w:val="006A2EE8"/>
    <w:rsid w:val="006A3756"/>
    <w:rsid w:val="006A3F06"/>
    <w:rsid w:val="006A4C7E"/>
    <w:rsid w:val="006A7637"/>
    <w:rsid w:val="006A7F14"/>
    <w:rsid w:val="006B03B6"/>
    <w:rsid w:val="006B0BFB"/>
    <w:rsid w:val="006B0C6C"/>
    <w:rsid w:val="006B217D"/>
    <w:rsid w:val="006B2849"/>
    <w:rsid w:val="006B2CB4"/>
    <w:rsid w:val="006B5CB5"/>
    <w:rsid w:val="006B6357"/>
    <w:rsid w:val="006C080B"/>
    <w:rsid w:val="006C1420"/>
    <w:rsid w:val="006C1DC4"/>
    <w:rsid w:val="006C2218"/>
    <w:rsid w:val="006C49AD"/>
    <w:rsid w:val="006C49CF"/>
    <w:rsid w:val="006C4D6C"/>
    <w:rsid w:val="006C570E"/>
    <w:rsid w:val="006C77A0"/>
    <w:rsid w:val="006D17BB"/>
    <w:rsid w:val="006D2193"/>
    <w:rsid w:val="006D30EE"/>
    <w:rsid w:val="006D38CF"/>
    <w:rsid w:val="006D3C57"/>
    <w:rsid w:val="006D5E61"/>
    <w:rsid w:val="006E03E7"/>
    <w:rsid w:val="006E0865"/>
    <w:rsid w:val="006E0CB5"/>
    <w:rsid w:val="006E19FA"/>
    <w:rsid w:val="006E1BFE"/>
    <w:rsid w:val="006E27D8"/>
    <w:rsid w:val="006E28A7"/>
    <w:rsid w:val="006E32E9"/>
    <w:rsid w:val="006E365A"/>
    <w:rsid w:val="006E4098"/>
    <w:rsid w:val="006E41BD"/>
    <w:rsid w:val="006E4DB6"/>
    <w:rsid w:val="006E5C65"/>
    <w:rsid w:val="006E6051"/>
    <w:rsid w:val="006E6134"/>
    <w:rsid w:val="006E65EE"/>
    <w:rsid w:val="006E7840"/>
    <w:rsid w:val="006F1DAC"/>
    <w:rsid w:val="006F212E"/>
    <w:rsid w:val="006F2BE5"/>
    <w:rsid w:val="006F2F01"/>
    <w:rsid w:val="006F37F4"/>
    <w:rsid w:val="006F452B"/>
    <w:rsid w:val="006F6516"/>
    <w:rsid w:val="006F673C"/>
    <w:rsid w:val="006F6B52"/>
    <w:rsid w:val="00700785"/>
    <w:rsid w:val="00700D7C"/>
    <w:rsid w:val="00700FBC"/>
    <w:rsid w:val="00701695"/>
    <w:rsid w:val="00701B65"/>
    <w:rsid w:val="0070400E"/>
    <w:rsid w:val="0070459E"/>
    <w:rsid w:val="00705420"/>
    <w:rsid w:val="00705EB7"/>
    <w:rsid w:val="00705EF4"/>
    <w:rsid w:val="0070664D"/>
    <w:rsid w:val="0070680D"/>
    <w:rsid w:val="00710DE7"/>
    <w:rsid w:val="007110E1"/>
    <w:rsid w:val="007117B3"/>
    <w:rsid w:val="00711E2E"/>
    <w:rsid w:val="0071242E"/>
    <w:rsid w:val="00713EDD"/>
    <w:rsid w:val="0071422D"/>
    <w:rsid w:val="007144BA"/>
    <w:rsid w:val="00714D75"/>
    <w:rsid w:val="00714E62"/>
    <w:rsid w:val="00714F6F"/>
    <w:rsid w:val="0071559E"/>
    <w:rsid w:val="00715637"/>
    <w:rsid w:val="00715888"/>
    <w:rsid w:val="00715A19"/>
    <w:rsid w:val="00715D71"/>
    <w:rsid w:val="00715FBB"/>
    <w:rsid w:val="007166D3"/>
    <w:rsid w:val="0071737E"/>
    <w:rsid w:val="00720682"/>
    <w:rsid w:val="0072142A"/>
    <w:rsid w:val="0072196B"/>
    <w:rsid w:val="00721AEF"/>
    <w:rsid w:val="00721E8C"/>
    <w:rsid w:val="00725225"/>
    <w:rsid w:val="00725CAB"/>
    <w:rsid w:val="007267B7"/>
    <w:rsid w:val="00726C50"/>
    <w:rsid w:val="007308D7"/>
    <w:rsid w:val="00732CE3"/>
    <w:rsid w:val="00732F35"/>
    <w:rsid w:val="00733365"/>
    <w:rsid w:val="007344C9"/>
    <w:rsid w:val="00734659"/>
    <w:rsid w:val="00734E20"/>
    <w:rsid w:val="00735F68"/>
    <w:rsid w:val="00736028"/>
    <w:rsid w:val="0073602D"/>
    <w:rsid w:val="007364A7"/>
    <w:rsid w:val="007374E9"/>
    <w:rsid w:val="007413FB"/>
    <w:rsid w:val="007415F6"/>
    <w:rsid w:val="00741AFC"/>
    <w:rsid w:val="00741EA8"/>
    <w:rsid w:val="007426FE"/>
    <w:rsid w:val="00742C86"/>
    <w:rsid w:val="00743327"/>
    <w:rsid w:val="0074370A"/>
    <w:rsid w:val="00743924"/>
    <w:rsid w:val="007448D0"/>
    <w:rsid w:val="00745BCF"/>
    <w:rsid w:val="00745E17"/>
    <w:rsid w:val="007469E3"/>
    <w:rsid w:val="0074736E"/>
    <w:rsid w:val="00747646"/>
    <w:rsid w:val="00750426"/>
    <w:rsid w:val="0075067A"/>
    <w:rsid w:val="0075268F"/>
    <w:rsid w:val="00753FE3"/>
    <w:rsid w:val="007541E7"/>
    <w:rsid w:val="007547D3"/>
    <w:rsid w:val="00754927"/>
    <w:rsid w:val="00754A6D"/>
    <w:rsid w:val="00754A87"/>
    <w:rsid w:val="00754FA8"/>
    <w:rsid w:val="00755939"/>
    <w:rsid w:val="00755BE8"/>
    <w:rsid w:val="00755CA1"/>
    <w:rsid w:val="00756909"/>
    <w:rsid w:val="0075736E"/>
    <w:rsid w:val="007575E8"/>
    <w:rsid w:val="00757888"/>
    <w:rsid w:val="00757C64"/>
    <w:rsid w:val="00757CAC"/>
    <w:rsid w:val="00760283"/>
    <w:rsid w:val="007619A2"/>
    <w:rsid w:val="00761FC4"/>
    <w:rsid w:val="00763B3A"/>
    <w:rsid w:val="00763BDB"/>
    <w:rsid w:val="0076424F"/>
    <w:rsid w:val="0076454B"/>
    <w:rsid w:val="00765125"/>
    <w:rsid w:val="00765207"/>
    <w:rsid w:val="007655E8"/>
    <w:rsid w:val="007657DE"/>
    <w:rsid w:val="00765C87"/>
    <w:rsid w:val="007669FD"/>
    <w:rsid w:val="00767B5D"/>
    <w:rsid w:val="00770A69"/>
    <w:rsid w:val="007710D3"/>
    <w:rsid w:val="007711EA"/>
    <w:rsid w:val="00771206"/>
    <w:rsid w:val="00771DD1"/>
    <w:rsid w:val="00772AB0"/>
    <w:rsid w:val="00772F93"/>
    <w:rsid w:val="00774944"/>
    <w:rsid w:val="00775420"/>
    <w:rsid w:val="0077593A"/>
    <w:rsid w:val="0077676A"/>
    <w:rsid w:val="00776A56"/>
    <w:rsid w:val="00777B4B"/>
    <w:rsid w:val="00777D5D"/>
    <w:rsid w:val="00777E2B"/>
    <w:rsid w:val="00781214"/>
    <w:rsid w:val="0078165F"/>
    <w:rsid w:val="00781ECC"/>
    <w:rsid w:val="007826DD"/>
    <w:rsid w:val="007829C0"/>
    <w:rsid w:val="00782D56"/>
    <w:rsid w:val="007831E8"/>
    <w:rsid w:val="00783DA3"/>
    <w:rsid w:val="00784848"/>
    <w:rsid w:val="00784A1F"/>
    <w:rsid w:val="00787A05"/>
    <w:rsid w:val="00787AC6"/>
    <w:rsid w:val="00787B12"/>
    <w:rsid w:val="00790CC3"/>
    <w:rsid w:val="007914FA"/>
    <w:rsid w:val="00791671"/>
    <w:rsid w:val="0079210D"/>
    <w:rsid w:val="00793983"/>
    <w:rsid w:val="00793C81"/>
    <w:rsid w:val="007945B1"/>
    <w:rsid w:val="00794DBA"/>
    <w:rsid w:val="007952C9"/>
    <w:rsid w:val="007956E8"/>
    <w:rsid w:val="00795955"/>
    <w:rsid w:val="00796515"/>
    <w:rsid w:val="00797831"/>
    <w:rsid w:val="00797E6A"/>
    <w:rsid w:val="007A05F3"/>
    <w:rsid w:val="007A0C11"/>
    <w:rsid w:val="007A1D9F"/>
    <w:rsid w:val="007A2705"/>
    <w:rsid w:val="007A36E0"/>
    <w:rsid w:val="007A36E6"/>
    <w:rsid w:val="007A3C41"/>
    <w:rsid w:val="007A4D7D"/>
    <w:rsid w:val="007A4EBD"/>
    <w:rsid w:val="007A5637"/>
    <w:rsid w:val="007A5723"/>
    <w:rsid w:val="007A5ECD"/>
    <w:rsid w:val="007A67F6"/>
    <w:rsid w:val="007A6E22"/>
    <w:rsid w:val="007A760E"/>
    <w:rsid w:val="007A7E72"/>
    <w:rsid w:val="007B0607"/>
    <w:rsid w:val="007B1A55"/>
    <w:rsid w:val="007B228F"/>
    <w:rsid w:val="007B2B75"/>
    <w:rsid w:val="007B3487"/>
    <w:rsid w:val="007B3A67"/>
    <w:rsid w:val="007B45AA"/>
    <w:rsid w:val="007B47C3"/>
    <w:rsid w:val="007B5230"/>
    <w:rsid w:val="007B5663"/>
    <w:rsid w:val="007B613B"/>
    <w:rsid w:val="007B669A"/>
    <w:rsid w:val="007B6F86"/>
    <w:rsid w:val="007B764A"/>
    <w:rsid w:val="007B796D"/>
    <w:rsid w:val="007C14D8"/>
    <w:rsid w:val="007C1F28"/>
    <w:rsid w:val="007C27EC"/>
    <w:rsid w:val="007C2AF4"/>
    <w:rsid w:val="007C2F2E"/>
    <w:rsid w:val="007C3406"/>
    <w:rsid w:val="007C3736"/>
    <w:rsid w:val="007C5694"/>
    <w:rsid w:val="007C5717"/>
    <w:rsid w:val="007C5DE7"/>
    <w:rsid w:val="007C5EB0"/>
    <w:rsid w:val="007C65A9"/>
    <w:rsid w:val="007C6DA4"/>
    <w:rsid w:val="007C7B27"/>
    <w:rsid w:val="007D01C8"/>
    <w:rsid w:val="007D09B0"/>
    <w:rsid w:val="007D0CCE"/>
    <w:rsid w:val="007D0D79"/>
    <w:rsid w:val="007D11DA"/>
    <w:rsid w:val="007D15B1"/>
    <w:rsid w:val="007D1D61"/>
    <w:rsid w:val="007D1F5C"/>
    <w:rsid w:val="007D1FBA"/>
    <w:rsid w:val="007D24FD"/>
    <w:rsid w:val="007D339B"/>
    <w:rsid w:val="007D3EEF"/>
    <w:rsid w:val="007D4F54"/>
    <w:rsid w:val="007D5A7D"/>
    <w:rsid w:val="007D64A9"/>
    <w:rsid w:val="007D6776"/>
    <w:rsid w:val="007D6C43"/>
    <w:rsid w:val="007D7404"/>
    <w:rsid w:val="007D7C52"/>
    <w:rsid w:val="007E028F"/>
    <w:rsid w:val="007E0994"/>
    <w:rsid w:val="007E0F5F"/>
    <w:rsid w:val="007E1321"/>
    <w:rsid w:val="007E21AF"/>
    <w:rsid w:val="007E2342"/>
    <w:rsid w:val="007E26D3"/>
    <w:rsid w:val="007E3A1D"/>
    <w:rsid w:val="007E4126"/>
    <w:rsid w:val="007E4496"/>
    <w:rsid w:val="007E6FCD"/>
    <w:rsid w:val="007E70F4"/>
    <w:rsid w:val="007E75C8"/>
    <w:rsid w:val="007E7784"/>
    <w:rsid w:val="007E7879"/>
    <w:rsid w:val="007F0A01"/>
    <w:rsid w:val="007F0D2B"/>
    <w:rsid w:val="007F0E67"/>
    <w:rsid w:val="007F13BA"/>
    <w:rsid w:val="007F17B9"/>
    <w:rsid w:val="007F2052"/>
    <w:rsid w:val="007F3367"/>
    <w:rsid w:val="007F3C2C"/>
    <w:rsid w:val="007F3E63"/>
    <w:rsid w:val="007F41FE"/>
    <w:rsid w:val="007F6F9D"/>
    <w:rsid w:val="007F7830"/>
    <w:rsid w:val="007F7BFB"/>
    <w:rsid w:val="0080069D"/>
    <w:rsid w:val="00802C66"/>
    <w:rsid w:val="00802E21"/>
    <w:rsid w:val="00803166"/>
    <w:rsid w:val="00803361"/>
    <w:rsid w:val="008034E5"/>
    <w:rsid w:val="00804C45"/>
    <w:rsid w:val="00804D2F"/>
    <w:rsid w:val="00804E40"/>
    <w:rsid w:val="008058FB"/>
    <w:rsid w:val="008060C5"/>
    <w:rsid w:val="00806367"/>
    <w:rsid w:val="00806BF6"/>
    <w:rsid w:val="008072F7"/>
    <w:rsid w:val="008077FB"/>
    <w:rsid w:val="008102A2"/>
    <w:rsid w:val="008102B2"/>
    <w:rsid w:val="00811078"/>
    <w:rsid w:val="00811A69"/>
    <w:rsid w:val="00811B61"/>
    <w:rsid w:val="0081202F"/>
    <w:rsid w:val="0081233D"/>
    <w:rsid w:val="0081246A"/>
    <w:rsid w:val="00812A5B"/>
    <w:rsid w:val="00813781"/>
    <w:rsid w:val="00813CA5"/>
    <w:rsid w:val="00815D8A"/>
    <w:rsid w:val="00816888"/>
    <w:rsid w:val="00816AEB"/>
    <w:rsid w:val="00817A3F"/>
    <w:rsid w:val="00817C11"/>
    <w:rsid w:val="00817F42"/>
    <w:rsid w:val="00820AC1"/>
    <w:rsid w:val="008218EC"/>
    <w:rsid w:val="00821DB8"/>
    <w:rsid w:val="00822962"/>
    <w:rsid w:val="00823473"/>
    <w:rsid w:val="008247C0"/>
    <w:rsid w:val="00824DED"/>
    <w:rsid w:val="008252FC"/>
    <w:rsid w:val="008253B1"/>
    <w:rsid w:val="0082559D"/>
    <w:rsid w:val="0082562B"/>
    <w:rsid w:val="008260B1"/>
    <w:rsid w:val="00826F47"/>
    <w:rsid w:val="0082715E"/>
    <w:rsid w:val="00831747"/>
    <w:rsid w:val="00831AA3"/>
    <w:rsid w:val="00832A55"/>
    <w:rsid w:val="00832B76"/>
    <w:rsid w:val="00832E11"/>
    <w:rsid w:val="008333B4"/>
    <w:rsid w:val="00833991"/>
    <w:rsid w:val="00833B34"/>
    <w:rsid w:val="00834519"/>
    <w:rsid w:val="00834EC7"/>
    <w:rsid w:val="00834F82"/>
    <w:rsid w:val="0083525A"/>
    <w:rsid w:val="00835425"/>
    <w:rsid w:val="0084098D"/>
    <w:rsid w:val="008416A4"/>
    <w:rsid w:val="00841E2E"/>
    <w:rsid w:val="00841EC1"/>
    <w:rsid w:val="00842019"/>
    <w:rsid w:val="008423BE"/>
    <w:rsid w:val="0084258B"/>
    <w:rsid w:val="0084285D"/>
    <w:rsid w:val="008436B9"/>
    <w:rsid w:val="00843C3D"/>
    <w:rsid w:val="00843EE1"/>
    <w:rsid w:val="0084656B"/>
    <w:rsid w:val="008466D5"/>
    <w:rsid w:val="00846830"/>
    <w:rsid w:val="00846DC7"/>
    <w:rsid w:val="00851168"/>
    <w:rsid w:val="00851213"/>
    <w:rsid w:val="00852D6B"/>
    <w:rsid w:val="00853148"/>
    <w:rsid w:val="00854486"/>
    <w:rsid w:val="0085486B"/>
    <w:rsid w:val="0085582C"/>
    <w:rsid w:val="008571FE"/>
    <w:rsid w:val="00857B01"/>
    <w:rsid w:val="00857EE3"/>
    <w:rsid w:val="0086041A"/>
    <w:rsid w:val="00860945"/>
    <w:rsid w:val="00860AB5"/>
    <w:rsid w:val="00861526"/>
    <w:rsid w:val="008617D3"/>
    <w:rsid w:val="008619F7"/>
    <w:rsid w:val="00861A7A"/>
    <w:rsid w:val="00862B10"/>
    <w:rsid w:val="00863378"/>
    <w:rsid w:val="0086349D"/>
    <w:rsid w:val="00863917"/>
    <w:rsid w:val="0086396B"/>
    <w:rsid w:val="00863AE8"/>
    <w:rsid w:val="00863EE3"/>
    <w:rsid w:val="00864218"/>
    <w:rsid w:val="00864322"/>
    <w:rsid w:val="0086458D"/>
    <w:rsid w:val="0086490E"/>
    <w:rsid w:val="00865702"/>
    <w:rsid w:val="00865F34"/>
    <w:rsid w:val="0086602A"/>
    <w:rsid w:val="00866410"/>
    <w:rsid w:val="00867508"/>
    <w:rsid w:val="0086754C"/>
    <w:rsid w:val="00867ECC"/>
    <w:rsid w:val="0087075D"/>
    <w:rsid w:val="008715F5"/>
    <w:rsid w:val="008723C1"/>
    <w:rsid w:val="00875415"/>
    <w:rsid w:val="008759F5"/>
    <w:rsid w:val="00875E41"/>
    <w:rsid w:val="00876065"/>
    <w:rsid w:val="00876CBA"/>
    <w:rsid w:val="0087721F"/>
    <w:rsid w:val="00877629"/>
    <w:rsid w:val="00880891"/>
    <w:rsid w:val="00880D75"/>
    <w:rsid w:val="00881D18"/>
    <w:rsid w:val="008822FB"/>
    <w:rsid w:val="00882C78"/>
    <w:rsid w:val="008837B3"/>
    <w:rsid w:val="00883DE5"/>
    <w:rsid w:val="00884712"/>
    <w:rsid w:val="00885365"/>
    <w:rsid w:val="00885ACB"/>
    <w:rsid w:val="008866AF"/>
    <w:rsid w:val="00886F71"/>
    <w:rsid w:val="008875CE"/>
    <w:rsid w:val="008879A3"/>
    <w:rsid w:val="008902C8"/>
    <w:rsid w:val="0089059D"/>
    <w:rsid w:val="00891F3A"/>
    <w:rsid w:val="00892371"/>
    <w:rsid w:val="00894125"/>
    <w:rsid w:val="00894847"/>
    <w:rsid w:val="00895104"/>
    <w:rsid w:val="00895E61"/>
    <w:rsid w:val="00896618"/>
    <w:rsid w:val="0089746F"/>
    <w:rsid w:val="008A08C2"/>
    <w:rsid w:val="008A0C63"/>
    <w:rsid w:val="008A0D93"/>
    <w:rsid w:val="008A18D8"/>
    <w:rsid w:val="008A207E"/>
    <w:rsid w:val="008A2571"/>
    <w:rsid w:val="008A25BA"/>
    <w:rsid w:val="008A3608"/>
    <w:rsid w:val="008A3C72"/>
    <w:rsid w:val="008A41FF"/>
    <w:rsid w:val="008A5895"/>
    <w:rsid w:val="008A613D"/>
    <w:rsid w:val="008A61DD"/>
    <w:rsid w:val="008A79E5"/>
    <w:rsid w:val="008B1643"/>
    <w:rsid w:val="008B34E7"/>
    <w:rsid w:val="008B356E"/>
    <w:rsid w:val="008B3DB1"/>
    <w:rsid w:val="008B4C83"/>
    <w:rsid w:val="008B5387"/>
    <w:rsid w:val="008B7C4A"/>
    <w:rsid w:val="008C015C"/>
    <w:rsid w:val="008C0436"/>
    <w:rsid w:val="008C09E8"/>
    <w:rsid w:val="008C1259"/>
    <w:rsid w:val="008C1674"/>
    <w:rsid w:val="008C17C4"/>
    <w:rsid w:val="008C3056"/>
    <w:rsid w:val="008C336E"/>
    <w:rsid w:val="008C360B"/>
    <w:rsid w:val="008C6122"/>
    <w:rsid w:val="008D0346"/>
    <w:rsid w:val="008D199C"/>
    <w:rsid w:val="008D1C93"/>
    <w:rsid w:val="008D1EFB"/>
    <w:rsid w:val="008D1F3A"/>
    <w:rsid w:val="008D2765"/>
    <w:rsid w:val="008D2EAD"/>
    <w:rsid w:val="008D32FC"/>
    <w:rsid w:val="008D3F14"/>
    <w:rsid w:val="008D4B2C"/>
    <w:rsid w:val="008D4FB6"/>
    <w:rsid w:val="008D5B92"/>
    <w:rsid w:val="008D5BEA"/>
    <w:rsid w:val="008D606C"/>
    <w:rsid w:val="008D63B0"/>
    <w:rsid w:val="008D6835"/>
    <w:rsid w:val="008D6848"/>
    <w:rsid w:val="008D6EC4"/>
    <w:rsid w:val="008D6EDE"/>
    <w:rsid w:val="008D70A9"/>
    <w:rsid w:val="008D76E5"/>
    <w:rsid w:val="008E010E"/>
    <w:rsid w:val="008E149D"/>
    <w:rsid w:val="008E1530"/>
    <w:rsid w:val="008E1C3F"/>
    <w:rsid w:val="008E3CCD"/>
    <w:rsid w:val="008E48CE"/>
    <w:rsid w:val="008E5B7F"/>
    <w:rsid w:val="008E5F7A"/>
    <w:rsid w:val="008E606C"/>
    <w:rsid w:val="008E6234"/>
    <w:rsid w:val="008E6B3E"/>
    <w:rsid w:val="008E707D"/>
    <w:rsid w:val="008E745C"/>
    <w:rsid w:val="008E7A0B"/>
    <w:rsid w:val="008E7B2D"/>
    <w:rsid w:val="008E7E50"/>
    <w:rsid w:val="008E7FB5"/>
    <w:rsid w:val="008F0486"/>
    <w:rsid w:val="008F059C"/>
    <w:rsid w:val="008F11F1"/>
    <w:rsid w:val="008F2F0E"/>
    <w:rsid w:val="008F3045"/>
    <w:rsid w:val="008F3ABC"/>
    <w:rsid w:val="008F3BFC"/>
    <w:rsid w:val="008F484A"/>
    <w:rsid w:val="008F4BEB"/>
    <w:rsid w:val="008F4CF8"/>
    <w:rsid w:val="008F7868"/>
    <w:rsid w:val="008F7B91"/>
    <w:rsid w:val="008F7C6E"/>
    <w:rsid w:val="009013F6"/>
    <w:rsid w:val="00901917"/>
    <w:rsid w:val="0090261B"/>
    <w:rsid w:val="00902B8D"/>
    <w:rsid w:val="00902CEE"/>
    <w:rsid w:val="00903263"/>
    <w:rsid w:val="00903B9A"/>
    <w:rsid w:val="00904337"/>
    <w:rsid w:val="00904A56"/>
    <w:rsid w:val="00904B80"/>
    <w:rsid w:val="00904EA5"/>
    <w:rsid w:val="0090512B"/>
    <w:rsid w:val="009056D7"/>
    <w:rsid w:val="009057B0"/>
    <w:rsid w:val="009074B3"/>
    <w:rsid w:val="00907E1E"/>
    <w:rsid w:val="00910666"/>
    <w:rsid w:val="00910A30"/>
    <w:rsid w:val="00910DB2"/>
    <w:rsid w:val="00911054"/>
    <w:rsid w:val="00913438"/>
    <w:rsid w:val="009148EA"/>
    <w:rsid w:val="00914971"/>
    <w:rsid w:val="00915564"/>
    <w:rsid w:val="0091659F"/>
    <w:rsid w:val="00916690"/>
    <w:rsid w:val="00917737"/>
    <w:rsid w:val="00921413"/>
    <w:rsid w:val="0092188A"/>
    <w:rsid w:val="00921EC0"/>
    <w:rsid w:val="00923000"/>
    <w:rsid w:val="00923D84"/>
    <w:rsid w:val="009251D8"/>
    <w:rsid w:val="0092626B"/>
    <w:rsid w:val="00926484"/>
    <w:rsid w:val="009268E3"/>
    <w:rsid w:val="009269BB"/>
    <w:rsid w:val="00926F80"/>
    <w:rsid w:val="00930736"/>
    <w:rsid w:val="00930EC9"/>
    <w:rsid w:val="00931296"/>
    <w:rsid w:val="00932BF2"/>
    <w:rsid w:val="00933589"/>
    <w:rsid w:val="0093413B"/>
    <w:rsid w:val="00935891"/>
    <w:rsid w:val="00936C0B"/>
    <w:rsid w:val="00936F19"/>
    <w:rsid w:val="00937614"/>
    <w:rsid w:val="0093787D"/>
    <w:rsid w:val="00937FD4"/>
    <w:rsid w:val="009403FF"/>
    <w:rsid w:val="0094236F"/>
    <w:rsid w:val="00942648"/>
    <w:rsid w:val="009430A2"/>
    <w:rsid w:val="00943BF3"/>
    <w:rsid w:val="009441C6"/>
    <w:rsid w:val="0094559A"/>
    <w:rsid w:val="00945CF9"/>
    <w:rsid w:val="00947025"/>
    <w:rsid w:val="009478E4"/>
    <w:rsid w:val="00947F20"/>
    <w:rsid w:val="00950574"/>
    <w:rsid w:val="00950FCE"/>
    <w:rsid w:val="00951089"/>
    <w:rsid w:val="0095117E"/>
    <w:rsid w:val="0095119A"/>
    <w:rsid w:val="00952B6A"/>
    <w:rsid w:val="00953115"/>
    <w:rsid w:val="00953AFC"/>
    <w:rsid w:val="00957682"/>
    <w:rsid w:val="009615E8"/>
    <w:rsid w:val="00961FB4"/>
    <w:rsid w:val="009630A5"/>
    <w:rsid w:val="00963139"/>
    <w:rsid w:val="00963589"/>
    <w:rsid w:val="00963907"/>
    <w:rsid w:val="009653A2"/>
    <w:rsid w:val="00965B2A"/>
    <w:rsid w:val="00967831"/>
    <w:rsid w:val="009679A6"/>
    <w:rsid w:val="00967E38"/>
    <w:rsid w:val="009702BD"/>
    <w:rsid w:val="00970F14"/>
    <w:rsid w:val="00971578"/>
    <w:rsid w:val="0097180A"/>
    <w:rsid w:val="00971A73"/>
    <w:rsid w:val="00972200"/>
    <w:rsid w:val="00972C21"/>
    <w:rsid w:val="009732FA"/>
    <w:rsid w:val="009736BB"/>
    <w:rsid w:val="00974526"/>
    <w:rsid w:val="00975868"/>
    <w:rsid w:val="00976BCF"/>
    <w:rsid w:val="00976EC9"/>
    <w:rsid w:val="00977570"/>
    <w:rsid w:val="00977D6B"/>
    <w:rsid w:val="00980D98"/>
    <w:rsid w:val="00980F0B"/>
    <w:rsid w:val="0098109A"/>
    <w:rsid w:val="009815A1"/>
    <w:rsid w:val="00981B8A"/>
    <w:rsid w:val="009839DD"/>
    <w:rsid w:val="009841EB"/>
    <w:rsid w:val="0098482A"/>
    <w:rsid w:val="00984A46"/>
    <w:rsid w:val="009860A4"/>
    <w:rsid w:val="009864B0"/>
    <w:rsid w:val="0098716E"/>
    <w:rsid w:val="00987DFD"/>
    <w:rsid w:val="00990692"/>
    <w:rsid w:val="0099124B"/>
    <w:rsid w:val="009915EE"/>
    <w:rsid w:val="009917E9"/>
    <w:rsid w:val="00991EF2"/>
    <w:rsid w:val="0099294B"/>
    <w:rsid w:val="00992EC6"/>
    <w:rsid w:val="00993342"/>
    <w:rsid w:val="009941B9"/>
    <w:rsid w:val="009945B1"/>
    <w:rsid w:val="00994FB9"/>
    <w:rsid w:val="00995515"/>
    <w:rsid w:val="00995DFF"/>
    <w:rsid w:val="009975F5"/>
    <w:rsid w:val="009978EB"/>
    <w:rsid w:val="00997A07"/>
    <w:rsid w:val="009A07E7"/>
    <w:rsid w:val="009A0927"/>
    <w:rsid w:val="009A1055"/>
    <w:rsid w:val="009A16D0"/>
    <w:rsid w:val="009A1C3F"/>
    <w:rsid w:val="009A267A"/>
    <w:rsid w:val="009A2F22"/>
    <w:rsid w:val="009A32B8"/>
    <w:rsid w:val="009A3BF2"/>
    <w:rsid w:val="009A4845"/>
    <w:rsid w:val="009A4912"/>
    <w:rsid w:val="009A4D8F"/>
    <w:rsid w:val="009A4ED9"/>
    <w:rsid w:val="009A601A"/>
    <w:rsid w:val="009A6613"/>
    <w:rsid w:val="009A6BCB"/>
    <w:rsid w:val="009A788E"/>
    <w:rsid w:val="009B0263"/>
    <w:rsid w:val="009B0938"/>
    <w:rsid w:val="009B0DA5"/>
    <w:rsid w:val="009B0DF5"/>
    <w:rsid w:val="009B2D90"/>
    <w:rsid w:val="009B399C"/>
    <w:rsid w:val="009B4362"/>
    <w:rsid w:val="009B5B6E"/>
    <w:rsid w:val="009B6800"/>
    <w:rsid w:val="009B6E37"/>
    <w:rsid w:val="009B74B2"/>
    <w:rsid w:val="009C0D91"/>
    <w:rsid w:val="009C19A5"/>
    <w:rsid w:val="009C1B1B"/>
    <w:rsid w:val="009C1B38"/>
    <w:rsid w:val="009C1B68"/>
    <w:rsid w:val="009C2332"/>
    <w:rsid w:val="009C393D"/>
    <w:rsid w:val="009C41A2"/>
    <w:rsid w:val="009C437F"/>
    <w:rsid w:val="009C4567"/>
    <w:rsid w:val="009C47F7"/>
    <w:rsid w:val="009C489D"/>
    <w:rsid w:val="009C4C32"/>
    <w:rsid w:val="009C59C3"/>
    <w:rsid w:val="009C6050"/>
    <w:rsid w:val="009C67F3"/>
    <w:rsid w:val="009D0901"/>
    <w:rsid w:val="009D0AC0"/>
    <w:rsid w:val="009D137A"/>
    <w:rsid w:val="009D2210"/>
    <w:rsid w:val="009D29CC"/>
    <w:rsid w:val="009D2B44"/>
    <w:rsid w:val="009D3771"/>
    <w:rsid w:val="009D3996"/>
    <w:rsid w:val="009D4C6C"/>
    <w:rsid w:val="009D4D43"/>
    <w:rsid w:val="009D5550"/>
    <w:rsid w:val="009D60D3"/>
    <w:rsid w:val="009E0CC1"/>
    <w:rsid w:val="009E117D"/>
    <w:rsid w:val="009E16E6"/>
    <w:rsid w:val="009E2005"/>
    <w:rsid w:val="009E255D"/>
    <w:rsid w:val="009E2818"/>
    <w:rsid w:val="009E2860"/>
    <w:rsid w:val="009E30A8"/>
    <w:rsid w:val="009E41A4"/>
    <w:rsid w:val="009E53A7"/>
    <w:rsid w:val="009E7150"/>
    <w:rsid w:val="009E71F7"/>
    <w:rsid w:val="009F0300"/>
    <w:rsid w:val="009F0316"/>
    <w:rsid w:val="009F161E"/>
    <w:rsid w:val="009F17CE"/>
    <w:rsid w:val="009F2C3D"/>
    <w:rsid w:val="009F2EA0"/>
    <w:rsid w:val="009F3285"/>
    <w:rsid w:val="009F3484"/>
    <w:rsid w:val="009F4761"/>
    <w:rsid w:val="009F4DB7"/>
    <w:rsid w:val="009F6106"/>
    <w:rsid w:val="00A006AF"/>
    <w:rsid w:val="00A01FFC"/>
    <w:rsid w:val="00A0222E"/>
    <w:rsid w:val="00A02F7A"/>
    <w:rsid w:val="00A032BF"/>
    <w:rsid w:val="00A039BF"/>
    <w:rsid w:val="00A04E10"/>
    <w:rsid w:val="00A053E8"/>
    <w:rsid w:val="00A05DEC"/>
    <w:rsid w:val="00A07E83"/>
    <w:rsid w:val="00A100A6"/>
    <w:rsid w:val="00A10159"/>
    <w:rsid w:val="00A12A97"/>
    <w:rsid w:val="00A1320E"/>
    <w:rsid w:val="00A14768"/>
    <w:rsid w:val="00A151DF"/>
    <w:rsid w:val="00A15233"/>
    <w:rsid w:val="00A156C3"/>
    <w:rsid w:val="00A15B0D"/>
    <w:rsid w:val="00A1610E"/>
    <w:rsid w:val="00A17015"/>
    <w:rsid w:val="00A175CE"/>
    <w:rsid w:val="00A216C2"/>
    <w:rsid w:val="00A22299"/>
    <w:rsid w:val="00A22812"/>
    <w:rsid w:val="00A22ED7"/>
    <w:rsid w:val="00A22FB3"/>
    <w:rsid w:val="00A23C03"/>
    <w:rsid w:val="00A23FD0"/>
    <w:rsid w:val="00A2443A"/>
    <w:rsid w:val="00A247D8"/>
    <w:rsid w:val="00A24D84"/>
    <w:rsid w:val="00A24F90"/>
    <w:rsid w:val="00A250E2"/>
    <w:rsid w:val="00A25369"/>
    <w:rsid w:val="00A25E12"/>
    <w:rsid w:val="00A2627A"/>
    <w:rsid w:val="00A27604"/>
    <w:rsid w:val="00A3102C"/>
    <w:rsid w:val="00A3138C"/>
    <w:rsid w:val="00A319A3"/>
    <w:rsid w:val="00A31C4A"/>
    <w:rsid w:val="00A31F9F"/>
    <w:rsid w:val="00A350BC"/>
    <w:rsid w:val="00A3569C"/>
    <w:rsid w:val="00A3642E"/>
    <w:rsid w:val="00A36CD4"/>
    <w:rsid w:val="00A371C2"/>
    <w:rsid w:val="00A37478"/>
    <w:rsid w:val="00A3792D"/>
    <w:rsid w:val="00A37B79"/>
    <w:rsid w:val="00A40EC9"/>
    <w:rsid w:val="00A4154C"/>
    <w:rsid w:val="00A41ECA"/>
    <w:rsid w:val="00A43794"/>
    <w:rsid w:val="00A43B93"/>
    <w:rsid w:val="00A43EB4"/>
    <w:rsid w:val="00A43FB4"/>
    <w:rsid w:val="00A444B7"/>
    <w:rsid w:val="00A45302"/>
    <w:rsid w:val="00A45599"/>
    <w:rsid w:val="00A45C8C"/>
    <w:rsid w:val="00A46D06"/>
    <w:rsid w:val="00A50033"/>
    <w:rsid w:val="00A502D4"/>
    <w:rsid w:val="00A50380"/>
    <w:rsid w:val="00A50500"/>
    <w:rsid w:val="00A506FA"/>
    <w:rsid w:val="00A50F57"/>
    <w:rsid w:val="00A5150E"/>
    <w:rsid w:val="00A5382D"/>
    <w:rsid w:val="00A546F2"/>
    <w:rsid w:val="00A54AAD"/>
    <w:rsid w:val="00A55AB8"/>
    <w:rsid w:val="00A5618B"/>
    <w:rsid w:val="00A56D8E"/>
    <w:rsid w:val="00A5777D"/>
    <w:rsid w:val="00A60EC6"/>
    <w:rsid w:val="00A6117B"/>
    <w:rsid w:val="00A61FA6"/>
    <w:rsid w:val="00A62075"/>
    <w:rsid w:val="00A6262E"/>
    <w:rsid w:val="00A639B1"/>
    <w:rsid w:val="00A64185"/>
    <w:rsid w:val="00A64951"/>
    <w:rsid w:val="00A653CC"/>
    <w:rsid w:val="00A65CA1"/>
    <w:rsid w:val="00A67743"/>
    <w:rsid w:val="00A706B2"/>
    <w:rsid w:val="00A70B96"/>
    <w:rsid w:val="00A71CEB"/>
    <w:rsid w:val="00A725F1"/>
    <w:rsid w:val="00A72A36"/>
    <w:rsid w:val="00A73219"/>
    <w:rsid w:val="00A7380A"/>
    <w:rsid w:val="00A73F19"/>
    <w:rsid w:val="00A75446"/>
    <w:rsid w:val="00A75B6D"/>
    <w:rsid w:val="00A76475"/>
    <w:rsid w:val="00A764C0"/>
    <w:rsid w:val="00A769FD"/>
    <w:rsid w:val="00A7742E"/>
    <w:rsid w:val="00A807A8"/>
    <w:rsid w:val="00A80935"/>
    <w:rsid w:val="00A81074"/>
    <w:rsid w:val="00A8109E"/>
    <w:rsid w:val="00A813B3"/>
    <w:rsid w:val="00A81872"/>
    <w:rsid w:val="00A828C4"/>
    <w:rsid w:val="00A83284"/>
    <w:rsid w:val="00A834AA"/>
    <w:rsid w:val="00A844CA"/>
    <w:rsid w:val="00A844ED"/>
    <w:rsid w:val="00A844EE"/>
    <w:rsid w:val="00A853B1"/>
    <w:rsid w:val="00A85464"/>
    <w:rsid w:val="00A8561F"/>
    <w:rsid w:val="00A87EE8"/>
    <w:rsid w:val="00A91133"/>
    <w:rsid w:val="00A91550"/>
    <w:rsid w:val="00A91C9D"/>
    <w:rsid w:val="00A91DE2"/>
    <w:rsid w:val="00A924BB"/>
    <w:rsid w:val="00A9308A"/>
    <w:rsid w:val="00A93697"/>
    <w:rsid w:val="00A96778"/>
    <w:rsid w:val="00A96DEF"/>
    <w:rsid w:val="00A971DF"/>
    <w:rsid w:val="00AA1D18"/>
    <w:rsid w:val="00AA5C41"/>
    <w:rsid w:val="00AA6E8B"/>
    <w:rsid w:val="00AA74C7"/>
    <w:rsid w:val="00AB03E8"/>
    <w:rsid w:val="00AB165D"/>
    <w:rsid w:val="00AB1A21"/>
    <w:rsid w:val="00AB1F32"/>
    <w:rsid w:val="00AB204D"/>
    <w:rsid w:val="00AB2F63"/>
    <w:rsid w:val="00AB33FB"/>
    <w:rsid w:val="00AB340C"/>
    <w:rsid w:val="00AB389E"/>
    <w:rsid w:val="00AB3D5C"/>
    <w:rsid w:val="00AB3FB7"/>
    <w:rsid w:val="00AB4415"/>
    <w:rsid w:val="00AB522B"/>
    <w:rsid w:val="00AB57C5"/>
    <w:rsid w:val="00AB6067"/>
    <w:rsid w:val="00AB6681"/>
    <w:rsid w:val="00AB69CA"/>
    <w:rsid w:val="00AB6A38"/>
    <w:rsid w:val="00AB75F7"/>
    <w:rsid w:val="00AB7617"/>
    <w:rsid w:val="00AB78CE"/>
    <w:rsid w:val="00AC0068"/>
    <w:rsid w:val="00AC04E1"/>
    <w:rsid w:val="00AC0E15"/>
    <w:rsid w:val="00AC159C"/>
    <w:rsid w:val="00AC2094"/>
    <w:rsid w:val="00AC3887"/>
    <w:rsid w:val="00AC4171"/>
    <w:rsid w:val="00AC4595"/>
    <w:rsid w:val="00AC52CF"/>
    <w:rsid w:val="00AC5CD0"/>
    <w:rsid w:val="00AC6099"/>
    <w:rsid w:val="00AC645F"/>
    <w:rsid w:val="00AC65B5"/>
    <w:rsid w:val="00AC7F30"/>
    <w:rsid w:val="00AD06A9"/>
    <w:rsid w:val="00AD07C1"/>
    <w:rsid w:val="00AD353C"/>
    <w:rsid w:val="00AD4995"/>
    <w:rsid w:val="00AD49F5"/>
    <w:rsid w:val="00AD52D8"/>
    <w:rsid w:val="00AD5BB2"/>
    <w:rsid w:val="00AD5C13"/>
    <w:rsid w:val="00AD5E47"/>
    <w:rsid w:val="00AD5F20"/>
    <w:rsid w:val="00AD69D5"/>
    <w:rsid w:val="00AD6AED"/>
    <w:rsid w:val="00AD6C61"/>
    <w:rsid w:val="00AD7676"/>
    <w:rsid w:val="00AD7AEE"/>
    <w:rsid w:val="00AE0A58"/>
    <w:rsid w:val="00AE1978"/>
    <w:rsid w:val="00AE1DB2"/>
    <w:rsid w:val="00AE2FE2"/>
    <w:rsid w:val="00AE421B"/>
    <w:rsid w:val="00AE4582"/>
    <w:rsid w:val="00AE54D1"/>
    <w:rsid w:val="00AE6222"/>
    <w:rsid w:val="00AE691B"/>
    <w:rsid w:val="00AE6A68"/>
    <w:rsid w:val="00AE6AE9"/>
    <w:rsid w:val="00AE6FE8"/>
    <w:rsid w:val="00AE720B"/>
    <w:rsid w:val="00AE788C"/>
    <w:rsid w:val="00AF0138"/>
    <w:rsid w:val="00AF0654"/>
    <w:rsid w:val="00AF1F1A"/>
    <w:rsid w:val="00AF314B"/>
    <w:rsid w:val="00AF3752"/>
    <w:rsid w:val="00AF3761"/>
    <w:rsid w:val="00AF3C71"/>
    <w:rsid w:val="00AF3E2A"/>
    <w:rsid w:val="00AF4BEE"/>
    <w:rsid w:val="00AF4EE9"/>
    <w:rsid w:val="00AF5178"/>
    <w:rsid w:val="00AF51AC"/>
    <w:rsid w:val="00AF6154"/>
    <w:rsid w:val="00AF730A"/>
    <w:rsid w:val="00B00077"/>
    <w:rsid w:val="00B02E2C"/>
    <w:rsid w:val="00B038A1"/>
    <w:rsid w:val="00B0406A"/>
    <w:rsid w:val="00B05752"/>
    <w:rsid w:val="00B06348"/>
    <w:rsid w:val="00B06D63"/>
    <w:rsid w:val="00B07BFA"/>
    <w:rsid w:val="00B07CE0"/>
    <w:rsid w:val="00B11832"/>
    <w:rsid w:val="00B11BFC"/>
    <w:rsid w:val="00B12D43"/>
    <w:rsid w:val="00B13154"/>
    <w:rsid w:val="00B135CE"/>
    <w:rsid w:val="00B13890"/>
    <w:rsid w:val="00B15FA1"/>
    <w:rsid w:val="00B20062"/>
    <w:rsid w:val="00B202E4"/>
    <w:rsid w:val="00B205F2"/>
    <w:rsid w:val="00B20F8B"/>
    <w:rsid w:val="00B215CC"/>
    <w:rsid w:val="00B216C0"/>
    <w:rsid w:val="00B219A4"/>
    <w:rsid w:val="00B21E3C"/>
    <w:rsid w:val="00B22651"/>
    <w:rsid w:val="00B22F27"/>
    <w:rsid w:val="00B25B75"/>
    <w:rsid w:val="00B264DE"/>
    <w:rsid w:val="00B27541"/>
    <w:rsid w:val="00B27949"/>
    <w:rsid w:val="00B30360"/>
    <w:rsid w:val="00B30550"/>
    <w:rsid w:val="00B3081B"/>
    <w:rsid w:val="00B30844"/>
    <w:rsid w:val="00B320C6"/>
    <w:rsid w:val="00B32879"/>
    <w:rsid w:val="00B33B1F"/>
    <w:rsid w:val="00B33D69"/>
    <w:rsid w:val="00B33DFB"/>
    <w:rsid w:val="00B34D84"/>
    <w:rsid w:val="00B34EB1"/>
    <w:rsid w:val="00B34ECD"/>
    <w:rsid w:val="00B35090"/>
    <w:rsid w:val="00B3528E"/>
    <w:rsid w:val="00B35320"/>
    <w:rsid w:val="00B35677"/>
    <w:rsid w:val="00B35CD3"/>
    <w:rsid w:val="00B36766"/>
    <w:rsid w:val="00B36E17"/>
    <w:rsid w:val="00B36E7F"/>
    <w:rsid w:val="00B3756C"/>
    <w:rsid w:val="00B37CFD"/>
    <w:rsid w:val="00B400C8"/>
    <w:rsid w:val="00B403FC"/>
    <w:rsid w:val="00B41635"/>
    <w:rsid w:val="00B43172"/>
    <w:rsid w:val="00B4339D"/>
    <w:rsid w:val="00B43D51"/>
    <w:rsid w:val="00B43EE3"/>
    <w:rsid w:val="00B4457E"/>
    <w:rsid w:val="00B44BA9"/>
    <w:rsid w:val="00B45B38"/>
    <w:rsid w:val="00B463F2"/>
    <w:rsid w:val="00B478F3"/>
    <w:rsid w:val="00B51BB3"/>
    <w:rsid w:val="00B5271B"/>
    <w:rsid w:val="00B532BB"/>
    <w:rsid w:val="00B537B8"/>
    <w:rsid w:val="00B53B12"/>
    <w:rsid w:val="00B54BA7"/>
    <w:rsid w:val="00B54BF7"/>
    <w:rsid w:val="00B55145"/>
    <w:rsid w:val="00B55B9F"/>
    <w:rsid w:val="00B568EB"/>
    <w:rsid w:val="00B56F98"/>
    <w:rsid w:val="00B573C6"/>
    <w:rsid w:val="00B57EF2"/>
    <w:rsid w:val="00B605B3"/>
    <w:rsid w:val="00B606CB"/>
    <w:rsid w:val="00B606F0"/>
    <w:rsid w:val="00B60728"/>
    <w:rsid w:val="00B60A3A"/>
    <w:rsid w:val="00B60D1A"/>
    <w:rsid w:val="00B6129E"/>
    <w:rsid w:val="00B616D7"/>
    <w:rsid w:val="00B62F61"/>
    <w:rsid w:val="00B64359"/>
    <w:rsid w:val="00B643A4"/>
    <w:rsid w:val="00B646B6"/>
    <w:rsid w:val="00B64A69"/>
    <w:rsid w:val="00B64FD0"/>
    <w:rsid w:val="00B659C4"/>
    <w:rsid w:val="00B65C7B"/>
    <w:rsid w:val="00B66538"/>
    <w:rsid w:val="00B674C2"/>
    <w:rsid w:val="00B70C74"/>
    <w:rsid w:val="00B715BD"/>
    <w:rsid w:val="00B717F4"/>
    <w:rsid w:val="00B71AB7"/>
    <w:rsid w:val="00B72726"/>
    <w:rsid w:val="00B72809"/>
    <w:rsid w:val="00B72C56"/>
    <w:rsid w:val="00B72D98"/>
    <w:rsid w:val="00B72F4C"/>
    <w:rsid w:val="00B74DAA"/>
    <w:rsid w:val="00B7563B"/>
    <w:rsid w:val="00B767DB"/>
    <w:rsid w:val="00B77FE6"/>
    <w:rsid w:val="00B8083C"/>
    <w:rsid w:val="00B8091B"/>
    <w:rsid w:val="00B8105B"/>
    <w:rsid w:val="00B82736"/>
    <w:rsid w:val="00B82F5A"/>
    <w:rsid w:val="00B843AC"/>
    <w:rsid w:val="00B85CB0"/>
    <w:rsid w:val="00B865BB"/>
    <w:rsid w:val="00B86A59"/>
    <w:rsid w:val="00B90228"/>
    <w:rsid w:val="00B91AF5"/>
    <w:rsid w:val="00B91B8B"/>
    <w:rsid w:val="00B91C35"/>
    <w:rsid w:val="00B923E2"/>
    <w:rsid w:val="00B946A9"/>
    <w:rsid w:val="00B95B8B"/>
    <w:rsid w:val="00B95E66"/>
    <w:rsid w:val="00B9607D"/>
    <w:rsid w:val="00B96684"/>
    <w:rsid w:val="00B97276"/>
    <w:rsid w:val="00B97637"/>
    <w:rsid w:val="00B97AC3"/>
    <w:rsid w:val="00BA0446"/>
    <w:rsid w:val="00BA047C"/>
    <w:rsid w:val="00BA0B8A"/>
    <w:rsid w:val="00BA0FE2"/>
    <w:rsid w:val="00BA1AF9"/>
    <w:rsid w:val="00BA2584"/>
    <w:rsid w:val="00BA280B"/>
    <w:rsid w:val="00BA2A6E"/>
    <w:rsid w:val="00BA2DC2"/>
    <w:rsid w:val="00BA323E"/>
    <w:rsid w:val="00BA4294"/>
    <w:rsid w:val="00BA4647"/>
    <w:rsid w:val="00BA4C16"/>
    <w:rsid w:val="00BA4CBA"/>
    <w:rsid w:val="00BA5437"/>
    <w:rsid w:val="00BA55F4"/>
    <w:rsid w:val="00BA5C93"/>
    <w:rsid w:val="00BA6144"/>
    <w:rsid w:val="00BA6680"/>
    <w:rsid w:val="00BA67ED"/>
    <w:rsid w:val="00BA6B0D"/>
    <w:rsid w:val="00BA7B40"/>
    <w:rsid w:val="00BA7ED4"/>
    <w:rsid w:val="00BB0247"/>
    <w:rsid w:val="00BB089F"/>
    <w:rsid w:val="00BB1B05"/>
    <w:rsid w:val="00BB1E14"/>
    <w:rsid w:val="00BB27D7"/>
    <w:rsid w:val="00BB283D"/>
    <w:rsid w:val="00BB2984"/>
    <w:rsid w:val="00BB2F06"/>
    <w:rsid w:val="00BB31B5"/>
    <w:rsid w:val="00BB3399"/>
    <w:rsid w:val="00BB3E1B"/>
    <w:rsid w:val="00BB48D9"/>
    <w:rsid w:val="00BB66E7"/>
    <w:rsid w:val="00BB6AB8"/>
    <w:rsid w:val="00BB7FEB"/>
    <w:rsid w:val="00BC0A4C"/>
    <w:rsid w:val="00BC0E6A"/>
    <w:rsid w:val="00BC0F1D"/>
    <w:rsid w:val="00BC1405"/>
    <w:rsid w:val="00BC237E"/>
    <w:rsid w:val="00BC2ED1"/>
    <w:rsid w:val="00BC3770"/>
    <w:rsid w:val="00BC5B52"/>
    <w:rsid w:val="00BC7074"/>
    <w:rsid w:val="00BC78C7"/>
    <w:rsid w:val="00BC7FF7"/>
    <w:rsid w:val="00BD0DC4"/>
    <w:rsid w:val="00BD13A3"/>
    <w:rsid w:val="00BD1541"/>
    <w:rsid w:val="00BD165A"/>
    <w:rsid w:val="00BD176A"/>
    <w:rsid w:val="00BD2D62"/>
    <w:rsid w:val="00BD3A34"/>
    <w:rsid w:val="00BD5136"/>
    <w:rsid w:val="00BD535E"/>
    <w:rsid w:val="00BD5548"/>
    <w:rsid w:val="00BD6E92"/>
    <w:rsid w:val="00BD71DB"/>
    <w:rsid w:val="00BE0134"/>
    <w:rsid w:val="00BE01EF"/>
    <w:rsid w:val="00BE039C"/>
    <w:rsid w:val="00BE2ABD"/>
    <w:rsid w:val="00BE31EA"/>
    <w:rsid w:val="00BE39C9"/>
    <w:rsid w:val="00BE3F63"/>
    <w:rsid w:val="00BE5231"/>
    <w:rsid w:val="00BE5FFD"/>
    <w:rsid w:val="00BE640A"/>
    <w:rsid w:val="00BE6EEA"/>
    <w:rsid w:val="00BF07E8"/>
    <w:rsid w:val="00BF18C5"/>
    <w:rsid w:val="00BF1A7A"/>
    <w:rsid w:val="00BF3565"/>
    <w:rsid w:val="00BF482F"/>
    <w:rsid w:val="00BF4948"/>
    <w:rsid w:val="00BF5B49"/>
    <w:rsid w:val="00BF68B3"/>
    <w:rsid w:val="00BF68FA"/>
    <w:rsid w:val="00BF6FED"/>
    <w:rsid w:val="00BF7578"/>
    <w:rsid w:val="00C00679"/>
    <w:rsid w:val="00C0145D"/>
    <w:rsid w:val="00C0295B"/>
    <w:rsid w:val="00C04262"/>
    <w:rsid w:val="00C04A94"/>
    <w:rsid w:val="00C053ED"/>
    <w:rsid w:val="00C05DE9"/>
    <w:rsid w:val="00C06A2A"/>
    <w:rsid w:val="00C06B55"/>
    <w:rsid w:val="00C0738D"/>
    <w:rsid w:val="00C0799E"/>
    <w:rsid w:val="00C10908"/>
    <w:rsid w:val="00C10B31"/>
    <w:rsid w:val="00C10C80"/>
    <w:rsid w:val="00C1102D"/>
    <w:rsid w:val="00C121D6"/>
    <w:rsid w:val="00C122F1"/>
    <w:rsid w:val="00C12E9A"/>
    <w:rsid w:val="00C14388"/>
    <w:rsid w:val="00C14699"/>
    <w:rsid w:val="00C14782"/>
    <w:rsid w:val="00C14DF4"/>
    <w:rsid w:val="00C14FF1"/>
    <w:rsid w:val="00C160C0"/>
    <w:rsid w:val="00C1636C"/>
    <w:rsid w:val="00C163F0"/>
    <w:rsid w:val="00C1661F"/>
    <w:rsid w:val="00C169C5"/>
    <w:rsid w:val="00C171C3"/>
    <w:rsid w:val="00C175D2"/>
    <w:rsid w:val="00C17ADA"/>
    <w:rsid w:val="00C20989"/>
    <w:rsid w:val="00C224FD"/>
    <w:rsid w:val="00C2254B"/>
    <w:rsid w:val="00C22B38"/>
    <w:rsid w:val="00C23269"/>
    <w:rsid w:val="00C2346C"/>
    <w:rsid w:val="00C244EB"/>
    <w:rsid w:val="00C24627"/>
    <w:rsid w:val="00C25420"/>
    <w:rsid w:val="00C266F7"/>
    <w:rsid w:val="00C26DCC"/>
    <w:rsid w:val="00C27DF3"/>
    <w:rsid w:val="00C30188"/>
    <w:rsid w:val="00C30998"/>
    <w:rsid w:val="00C31567"/>
    <w:rsid w:val="00C31922"/>
    <w:rsid w:val="00C31B10"/>
    <w:rsid w:val="00C322AF"/>
    <w:rsid w:val="00C329A8"/>
    <w:rsid w:val="00C32FBE"/>
    <w:rsid w:val="00C339F1"/>
    <w:rsid w:val="00C3449A"/>
    <w:rsid w:val="00C34579"/>
    <w:rsid w:val="00C3543A"/>
    <w:rsid w:val="00C360FC"/>
    <w:rsid w:val="00C3778E"/>
    <w:rsid w:val="00C37CA9"/>
    <w:rsid w:val="00C40A85"/>
    <w:rsid w:val="00C40EB2"/>
    <w:rsid w:val="00C4100C"/>
    <w:rsid w:val="00C42651"/>
    <w:rsid w:val="00C42CD1"/>
    <w:rsid w:val="00C43584"/>
    <w:rsid w:val="00C44B0A"/>
    <w:rsid w:val="00C45996"/>
    <w:rsid w:val="00C466D5"/>
    <w:rsid w:val="00C46BB6"/>
    <w:rsid w:val="00C46DDA"/>
    <w:rsid w:val="00C47A6A"/>
    <w:rsid w:val="00C50039"/>
    <w:rsid w:val="00C52FFB"/>
    <w:rsid w:val="00C530CE"/>
    <w:rsid w:val="00C5321C"/>
    <w:rsid w:val="00C53D95"/>
    <w:rsid w:val="00C54111"/>
    <w:rsid w:val="00C55399"/>
    <w:rsid w:val="00C56426"/>
    <w:rsid w:val="00C5685F"/>
    <w:rsid w:val="00C56EC6"/>
    <w:rsid w:val="00C56F3D"/>
    <w:rsid w:val="00C57055"/>
    <w:rsid w:val="00C572A3"/>
    <w:rsid w:val="00C57463"/>
    <w:rsid w:val="00C57E4F"/>
    <w:rsid w:val="00C60199"/>
    <w:rsid w:val="00C60D2F"/>
    <w:rsid w:val="00C63736"/>
    <w:rsid w:val="00C6434C"/>
    <w:rsid w:val="00C65116"/>
    <w:rsid w:val="00C6516A"/>
    <w:rsid w:val="00C651C1"/>
    <w:rsid w:val="00C65656"/>
    <w:rsid w:val="00C658C9"/>
    <w:rsid w:val="00C672BB"/>
    <w:rsid w:val="00C673F2"/>
    <w:rsid w:val="00C711E0"/>
    <w:rsid w:val="00C7173F"/>
    <w:rsid w:val="00C71DB6"/>
    <w:rsid w:val="00C71F46"/>
    <w:rsid w:val="00C725CE"/>
    <w:rsid w:val="00C727B0"/>
    <w:rsid w:val="00C7298B"/>
    <w:rsid w:val="00C729D0"/>
    <w:rsid w:val="00C73EEE"/>
    <w:rsid w:val="00C7483B"/>
    <w:rsid w:val="00C74E24"/>
    <w:rsid w:val="00C75B87"/>
    <w:rsid w:val="00C76395"/>
    <w:rsid w:val="00C767FD"/>
    <w:rsid w:val="00C771D8"/>
    <w:rsid w:val="00C77E1F"/>
    <w:rsid w:val="00C8048B"/>
    <w:rsid w:val="00C80C9D"/>
    <w:rsid w:val="00C8277B"/>
    <w:rsid w:val="00C832FD"/>
    <w:rsid w:val="00C840C4"/>
    <w:rsid w:val="00C84112"/>
    <w:rsid w:val="00C844F8"/>
    <w:rsid w:val="00C846DD"/>
    <w:rsid w:val="00C84814"/>
    <w:rsid w:val="00C84C42"/>
    <w:rsid w:val="00C85728"/>
    <w:rsid w:val="00C85763"/>
    <w:rsid w:val="00C8583A"/>
    <w:rsid w:val="00C86603"/>
    <w:rsid w:val="00C86AE5"/>
    <w:rsid w:val="00C9030E"/>
    <w:rsid w:val="00C905FD"/>
    <w:rsid w:val="00C90CBA"/>
    <w:rsid w:val="00C91459"/>
    <w:rsid w:val="00C91B55"/>
    <w:rsid w:val="00C91F30"/>
    <w:rsid w:val="00C92CC7"/>
    <w:rsid w:val="00C94C91"/>
    <w:rsid w:val="00C950C3"/>
    <w:rsid w:val="00C95A33"/>
    <w:rsid w:val="00C95C84"/>
    <w:rsid w:val="00C95D39"/>
    <w:rsid w:val="00C97473"/>
    <w:rsid w:val="00C9790F"/>
    <w:rsid w:val="00CA0601"/>
    <w:rsid w:val="00CA2257"/>
    <w:rsid w:val="00CA233A"/>
    <w:rsid w:val="00CA2BD8"/>
    <w:rsid w:val="00CA2E2F"/>
    <w:rsid w:val="00CA3623"/>
    <w:rsid w:val="00CA399F"/>
    <w:rsid w:val="00CA3AC6"/>
    <w:rsid w:val="00CA3C4D"/>
    <w:rsid w:val="00CA4255"/>
    <w:rsid w:val="00CA492D"/>
    <w:rsid w:val="00CA4B11"/>
    <w:rsid w:val="00CA4CC6"/>
    <w:rsid w:val="00CA5302"/>
    <w:rsid w:val="00CA5855"/>
    <w:rsid w:val="00CA5EC7"/>
    <w:rsid w:val="00CB2E10"/>
    <w:rsid w:val="00CB345D"/>
    <w:rsid w:val="00CB3C2B"/>
    <w:rsid w:val="00CB3C43"/>
    <w:rsid w:val="00CB40E7"/>
    <w:rsid w:val="00CB49C5"/>
    <w:rsid w:val="00CB4B2B"/>
    <w:rsid w:val="00CB4E3D"/>
    <w:rsid w:val="00CB53B5"/>
    <w:rsid w:val="00CB5771"/>
    <w:rsid w:val="00CB5811"/>
    <w:rsid w:val="00CB6FAF"/>
    <w:rsid w:val="00CB7258"/>
    <w:rsid w:val="00CB762B"/>
    <w:rsid w:val="00CC0252"/>
    <w:rsid w:val="00CC07A5"/>
    <w:rsid w:val="00CC12B3"/>
    <w:rsid w:val="00CC1962"/>
    <w:rsid w:val="00CC268E"/>
    <w:rsid w:val="00CC289A"/>
    <w:rsid w:val="00CC28AC"/>
    <w:rsid w:val="00CC33D5"/>
    <w:rsid w:val="00CC4A7E"/>
    <w:rsid w:val="00CC5168"/>
    <w:rsid w:val="00CC5897"/>
    <w:rsid w:val="00CC605E"/>
    <w:rsid w:val="00CC61AB"/>
    <w:rsid w:val="00CC6633"/>
    <w:rsid w:val="00CC6725"/>
    <w:rsid w:val="00CC7274"/>
    <w:rsid w:val="00CD018F"/>
    <w:rsid w:val="00CD09FA"/>
    <w:rsid w:val="00CD1235"/>
    <w:rsid w:val="00CD2851"/>
    <w:rsid w:val="00CD45DE"/>
    <w:rsid w:val="00CD5F1B"/>
    <w:rsid w:val="00CD6026"/>
    <w:rsid w:val="00CD675E"/>
    <w:rsid w:val="00CD72D8"/>
    <w:rsid w:val="00CE018F"/>
    <w:rsid w:val="00CE09E5"/>
    <w:rsid w:val="00CE1614"/>
    <w:rsid w:val="00CE1CCD"/>
    <w:rsid w:val="00CE20C8"/>
    <w:rsid w:val="00CE220D"/>
    <w:rsid w:val="00CE22E9"/>
    <w:rsid w:val="00CE23AD"/>
    <w:rsid w:val="00CE38AF"/>
    <w:rsid w:val="00CE677E"/>
    <w:rsid w:val="00CE6CF1"/>
    <w:rsid w:val="00CE6E68"/>
    <w:rsid w:val="00CE7E6F"/>
    <w:rsid w:val="00CF00B0"/>
    <w:rsid w:val="00CF0333"/>
    <w:rsid w:val="00CF03F3"/>
    <w:rsid w:val="00CF0796"/>
    <w:rsid w:val="00CF1F62"/>
    <w:rsid w:val="00CF25BB"/>
    <w:rsid w:val="00CF423C"/>
    <w:rsid w:val="00CF437F"/>
    <w:rsid w:val="00CF51DA"/>
    <w:rsid w:val="00CF5239"/>
    <w:rsid w:val="00CF5E5F"/>
    <w:rsid w:val="00CF6D33"/>
    <w:rsid w:val="00CF71D8"/>
    <w:rsid w:val="00CF73DD"/>
    <w:rsid w:val="00D008C5"/>
    <w:rsid w:val="00D010BE"/>
    <w:rsid w:val="00D024E7"/>
    <w:rsid w:val="00D03188"/>
    <w:rsid w:val="00D0457C"/>
    <w:rsid w:val="00D04BFA"/>
    <w:rsid w:val="00D04D35"/>
    <w:rsid w:val="00D07682"/>
    <w:rsid w:val="00D07E44"/>
    <w:rsid w:val="00D10506"/>
    <w:rsid w:val="00D10AAC"/>
    <w:rsid w:val="00D10CF5"/>
    <w:rsid w:val="00D1202E"/>
    <w:rsid w:val="00D14B82"/>
    <w:rsid w:val="00D14CC1"/>
    <w:rsid w:val="00D15FFB"/>
    <w:rsid w:val="00D17090"/>
    <w:rsid w:val="00D17877"/>
    <w:rsid w:val="00D202C9"/>
    <w:rsid w:val="00D219B7"/>
    <w:rsid w:val="00D21B4E"/>
    <w:rsid w:val="00D22AB0"/>
    <w:rsid w:val="00D22E4E"/>
    <w:rsid w:val="00D23146"/>
    <w:rsid w:val="00D232B6"/>
    <w:rsid w:val="00D23E89"/>
    <w:rsid w:val="00D2645D"/>
    <w:rsid w:val="00D30455"/>
    <w:rsid w:val="00D31BCA"/>
    <w:rsid w:val="00D3276F"/>
    <w:rsid w:val="00D32792"/>
    <w:rsid w:val="00D34B29"/>
    <w:rsid w:val="00D34F46"/>
    <w:rsid w:val="00D373DD"/>
    <w:rsid w:val="00D41A97"/>
    <w:rsid w:val="00D42ED8"/>
    <w:rsid w:val="00D430CE"/>
    <w:rsid w:val="00D433BB"/>
    <w:rsid w:val="00D43538"/>
    <w:rsid w:val="00D43C1F"/>
    <w:rsid w:val="00D43CD5"/>
    <w:rsid w:val="00D440DC"/>
    <w:rsid w:val="00D4423B"/>
    <w:rsid w:val="00D44923"/>
    <w:rsid w:val="00D44E02"/>
    <w:rsid w:val="00D45371"/>
    <w:rsid w:val="00D45957"/>
    <w:rsid w:val="00D46B9D"/>
    <w:rsid w:val="00D46F40"/>
    <w:rsid w:val="00D477A0"/>
    <w:rsid w:val="00D47B90"/>
    <w:rsid w:val="00D51A8C"/>
    <w:rsid w:val="00D51B46"/>
    <w:rsid w:val="00D52B44"/>
    <w:rsid w:val="00D52D74"/>
    <w:rsid w:val="00D53AAD"/>
    <w:rsid w:val="00D53B18"/>
    <w:rsid w:val="00D53FD2"/>
    <w:rsid w:val="00D54764"/>
    <w:rsid w:val="00D54DDA"/>
    <w:rsid w:val="00D550BC"/>
    <w:rsid w:val="00D554F0"/>
    <w:rsid w:val="00D555B2"/>
    <w:rsid w:val="00D55843"/>
    <w:rsid w:val="00D56A73"/>
    <w:rsid w:val="00D56BF0"/>
    <w:rsid w:val="00D57D1F"/>
    <w:rsid w:val="00D57D72"/>
    <w:rsid w:val="00D57F09"/>
    <w:rsid w:val="00D603A2"/>
    <w:rsid w:val="00D606F4"/>
    <w:rsid w:val="00D6116F"/>
    <w:rsid w:val="00D616EB"/>
    <w:rsid w:val="00D616F1"/>
    <w:rsid w:val="00D61B07"/>
    <w:rsid w:val="00D61D40"/>
    <w:rsid w:val="00D6204E"/>
    <w:rsid w:val="00D623A9"/>
    <w:rsid w:val="00D6339D"/>
    <w:rsid w:val="00D63EFE"/>
    <w:rsid w:val="00D64E4B"/>
    <w:rsid w:val="00D6599C"/>
    <w:rsid w:val="00D65FA1"/>
    <w:rsid w:val="00D66764"/>
    <w:rsid w:val="00D669CF"/>
    <w:rsid w:val="00D669D8"/>
    <w:rsid w:val="00D67182"/>
    <w:rsid w:val="00D67BD0"/>
    <w:rsid w:val="00D70316"/>
    <w:rsid w:val="00D70F64"/>
    <w:rsid w:val="00D719B7"/>
    <w:rsid w:val="00D71CCD"/>
    <w:rsid w:val="00D72D66"/>
    <w:rsid w:val="00D72EAB"/>
    <w:rsid w:val="00D7366C"/>
    <w:rsid w:val="00D73B7A"/>
    <w:rsid w:val="00D744C5"/>
    <w:rsid w:val="00D74EF5"/>
    <w:rsid w:val="00D75449"/>
    <w:rsid w:val="00D7545B"/>
    <w:rsid w:val="00D755FB"/>
    <w:rsid w:val="00D75E1C"/>
    <w:rsid w:val="00D76014"/>
    <w:rsid w:val="00D765D3"/>
    <w:rsid w:val="00D76C69"/>
    <w:rsid w:val="00D77203"/>
    <w:rsid w:val="00D77742"/>
    <w:rsid w:val="00D779C6"/>
    <w:rsid w:val="00D77E4B"/>
    <w:rsid w:val="00D77F9A"/>
    <w:rsid w:val="00D801E1"/>
    <w:rsid w:val="00D80B20"/>
    <w:rsid w:val="00D81168"/>
    <w:rsid w:val="00D828BA"/>
    <w:rsid w:val="00D82E24"/>
    <w:rsid w:val="00D82F49"/>
    <w:rsid w:val="00D83812"/>
    <w:rsid w:val="00D8425B"/>
    <w:rsid w:val="00D8427B"/>
    <w:rsid w:val="00D84A5D"/>
    <w:rsid w:val="00D85380"/>
    <w:rsid w:val="00D85504"/>
    <w:rsid w:val="00D85825"/>
    <w:rsid w:val="00D85BC5"/>
    <w:rsid w:val="00D85D78"/>
    <w:rsid w:val="00D86658"/>
    <w:rsid w:val="00D86754"/>
    <w:rsid w:val="00D86AEC"/>
    <w:rsid w:val="00D87835"/>
    <w:rsid w:val="00D900EC"/>
    <w:rsid w:val="00D911CA"/>
    <w:rsid w:val="00D916D4"/>
    <w:rsid w:val="00D91799"/>
    <w:rsid w:val="00D919E2"/>
    <w:rsid w:val="00D92DC9"/>
    <w:rsid w:val="00D9324E"/>
    <w:rsid w:val="00D932D0"/>
    <w:rsid w:val="00D9379B"/>
    <w:rsid w:val="00D93DAA"/>
    <w:rsid w:val="00D94525"/>
    <w:rsid w:val="00D94700"/>
    <w:rsid w:val="00D9506C"/>
    <w:rsid w:val="00D95927"/>
    <w:rsid w:val="00D95C3D"/>
    <w:rsid w:val="00D95EDA"/>
    <w:rsid w:val="00D97BF2"/>
    <w:rsid w:val="00DA015D"/>
    <w:rsid w:val="00DA03B4"/>
    <w:rsid w:val="00DA0E70"/>
    <w:rsid w:val="00DA177F"/>
    <w:rsid w:val="00DA1C0B"/>
    <w:rsid w:val="00DA26D4"/>
    <w:rsid w:val="00DA2B7D"/>
    <w:rsid w:val="00DA2C03"/>
    <w:rsid w:val="00DA3417"/>
    <w:rsid w:val="00DA357C"/>
    <w:rsid w:val="00DA48BB"/>
    <w:rsid w:val="00DA4C5F"/>
    <w:rsid w:val="00DA5999"/>
    <w:rsid w:val="00DA6C47"/>
    <w:rsid w:val="00DB0B84"/>
    <w:rsid w:val="00DB0C14"/>
    <w:rsid w:val="00DB0F9C"/>
    <w:rsid w:val="00DB2775"/>
    <w:rsid w:val="00DB357B"/>
    <w:rsid w:val="00DB3604"/>
    <w:rsid w:val="00DB3C0F"/>
    <w:rsid w:val="00DB40A6"/>
    <w:rsid w:val="00DB5D39"/>
    <w:rsid w:val="00DB65E6"/>
    <w:rsid w:val="00DB7686"/>
    <w:rsid w:val="00DB7AE2"/>
    <w:rsid w:val="00DC0536"/>
    <w:rsid w:val="00DC094C"/>
    <w:rsid w:val="00DC10B9"/>
    <w:rsid w:val="00DC1508"/>
    <w:rsid w:val="00DC170A"/>
    <w:rsid w:val="00DC1E52"/>
    <w:rsid w:val="00DC2725"/>
    <w:rsid w:val="00DC3A80"/>
    <w:rsid w:val="00DC423E"/>
    <w:rsid w:val="00DC42CD"/>
    <w:rsid w:val="00DC4E23"/>
    <w:rsid w:val="00DC4EB7"/>
    <w:rsid w:val="00DC64C1"/>
    <w:rsid w:val="00DC6929"/>
    <w:rsid w:val="00DC6E9A"/>
    <w:rsid w:val="00DC7438"/>
    <w:rsid w:val="00DD0239"/>
    <w:rsid w:val="00DD02A3"/>
    <w:rsid w:val="00DD05A7"/>
    <w:rsid w:val="00DD06AC"/>
    <w:rsid w:val="00DD07E9"/>
    <w:rsid w:val="00DD0EDE"/>
    <w:rsid w:val="00DD1020"/>
    <w:rsid w:val="00DD2460"/>
    <w:rsid w:val="00DD281C"/>
    <w:rsid w:val="00DD296B"/>
    <w:rsid w:val="00DD340D"/>
    <w:rsid w:val="00DD3EAB"/>
    <w:rsid w:val="00DD45F1"/>
    <w:rsid w:val="00DD49DF"/>
    <w:rsid w:val="00DD4C5A"/>
    <w:rsid w:val="00DD56E0"/>
    <w:rsid w:val="00DD6D99"/>
    <w:rsid w:val="00DD70D4"/>
    <w:rsid w:val="00DD7F4D"/>
    <w:rsid w:val="00DE0B8B"/>
    <w:rsid w:val="00DE1396"/>
    <w:rsid w:val="00DE2414"/>
    <w:rsid w:val="00DE350B"/>
    <w:rsid w:val="00DE4D2F"/>
    <w:rsid w:val="00DE4EA3"/>
    <w:rsid w:val="00DE6F12"/>
    <w:rsid w:val="00DE76C7"/>
    <w:rsid w:val="00DE7E75"/>
    <w:rsid w:val="00DF0555"/>
    <w:rsid w:val="00DF064D"/>
    <w:rsid w:val="00DF06D7"/>
    <w:rsid w:val="00DF08C0"/>
    <w:rsid w:val="00DF19A3"/>
    <w:rsid w:val="00DF1B3F"/>
    <w:rsid w:val="00DF23E4"/>
    <w:rsid w:val="00DF3262"/>
    <w:rsid w:val="00DF3DAB"/>
    <w:rsid w:val="00DF40D2"/>
    <w:rsid w:val="00DF42DB"/>
    <w:rsid w:val="00DF460F"/>
    <w:rsid w:val="00DF4BAD"/>
    <w:rsid w:val="00DF4D2B"/>
    <w:rsid w:val="00DF52DA"/>
    <w:rsid w:val="00DF5FD5"/>
    <w:rsid w:val="00DF66AE"/>
    <w:rsid w:val="00DF75CB"/>
    <w:rsid w:val="00DF7B8C"/>
    <w:rsid w:val="00E023E5"/>
    <w:rsid w:val="00E02492"/>
    <w:rsid w:val="00E0292E"/>
    <w:rsid w:val="00E02D71"/>
    <w:rsid w:val="00E04AD3"/>
    <w:rsid w:val="00E04CE2"/>
    <w:rsid w:val="00E0615C"/>
    <w:rsid w:val="00E103A3"/>
    <w:rsid w:val="00E11AF9"/>
    <w:rsid w:val="00E11DA2"/>
    <w:rsid w:val="00E1277C"/>
    <w:rsid w:val="00E1346D"/>
    <w:rsid w:val="00E14378"/>
    <w:rsid w:val="00E14AFC"/>
    <w:rsid w:val="00E14B47"/>
    <w:rsid w:val="00E157AE"/>
    <w:rsid w:val="00E157DC"/>
    <w:rsid w:val="00E15E19"/>
    <w:rsid w:val="00E16598"/>
    <w:rsid w:val="00E16BC9"/>
    <w:rsid w:val="00E1769E"/>
    <w:rsid w:val="00E17EEC"/>
    <w:rsid w:val="00E20006"/>
    <w:rsid w:val="00E20AEE"/>
    <w:rsid w:val="00E20C1B"/>
    <w:rsid w:val="00E2269F"/>
    <w:rsid w:val="00E23DCF"/>
    <w:rsid w:val="00E24A27"/>
    <w:rsid w:val="00E25264"/>
    <w:rsid w:val="00E25855"/>
    <w:rsid w:val="00E25E8C"/>
    <w:rsid w:val="00E26526"/>
    <w:rsid w:val="00E2669F"/>
    <w:rsid w:val="00E26901"/>
    <w:rsid w:val="00E26B87"/>
    <w:rsid w:val="00E27704"/>
    <w:rsid w:val="00E3000C"/>
    <w:rsid w:val="00E3031C"/>
    <w:rsid w:val="00E30B14"/>
    <w:rsid w:val="00E3206C"/>
    <w:rsid w:val="00E32FCF"/>
    <w:rsid w:val="00E332DC"/>
    <w:rsid w:val="00E33445"/>
    <w:rsid w:val="00E34237"/>
    <w:rsid w:val="00E35744"/>
    <w:rsid w:val="00E3592A"/>
    <w:rsid w:val="00E35D41"/>
    <w:rsid w:val="00E36673"/>
    <w:rsid w:val="00E37B44"/>
    <w:rsid w:val="00E40658"/>
    <w:rsid w:val="00E41068"/>
    <w:rsid w:val="00E42A3E"/>
    <w:rsid w:val="00E42F31"/>
    <w:rsid w:val="00E43267"/>
    <w:rsid w:val="00E433B5"/>
    <w:rsid w:val="00E43BA8"/>
    <w:rsid w:val="00E44A1D"/>
    <w:rsid w:val="00E4673C"/>
    <w:rsid w:val="00E46D04"/>
    <w:rsid w:val="00E46DBF"/>
    <w:rsid w:val="00E508F9"/>
    <w:rsid w:val="00E51386"/>
    <w:rsid w:val="00E51818"/>
    <w:rsid w:val="00E5192F"/>
    <w:rsid w:val="00E51BE3"/>
    <w:rsid w:val="00E51CDE"/>
    <w:rsid w:val="00E5281F"/>
    <w:rsid w:val="00E5288C"/>
    <w:rsid w:val="00E537BC"/>
    <w:rsid w:val="00E53F6F"/>
    <w:rsid w:val="00E5453E"/>
    <w:rsid w:val="00E54E47"/>
    <w:rsid w:val="00E55AEF"/>
    <w:rsid w:val="00E55B41"/>
    <w:rsid w:val="00E55FB8"/>
    <w:rsid w:val="00E57877"/>
    <w:rsid w:val="00E5799C"/>
    <w:rsid w:val="00E57DED"/>
    <w:rsid w:val="00E6343E"/>
    <w:rsid w:val="00E63464"/>
    <w:rsid w:val="00E654C8"/>
    <w:rsid w:val="00E66187"/>
    <w:rsid w:val="00E71E4D"/>
    <w:rsid w:val="00E72367"/>
    <w:rsid w:val="00E729B3"/>
    <w:rsid w:val="00E729E4"/>
    <w:rsid w:val="00E73070"/>
    <w:rsid w:val="00E730B2"/>
    <w:rsid w:val="00E7319A"/>
    <w:rsid w:val="00E7329C"/>
    <w:rsid w:val="00E7413A"/>
    <w:rsid w:val="00E747F3"/>
    <w:rsid w:val="00E7493B"/>
    <w:rsid w:val="00E74CD9"/>
    <w:rsid w:val="00E76483"/>
    <w:rsid w:val="00E769E8"/>
    <w:rsid w:val="00E77428"/>
    <w:rsid w:val="00E7783E"/>
    <w:rsid w:val="00E77BAE"/>
    <w:rsid w:val="00E810F0"/>
    <w:rsid w:val="00E8245F"/>
    <w:rsid w:val="00E82499"/>
    <w:rsid w:val="00E84051"/>
    <w:rsid w:val="00E84326"/>
    <w:rsid w:val="00E85A07"/>
    <w:rsid w:val="00E87D53"/>
    <w:rsid w:val="00E90547"/>
    <w:rsid w:val="00E90AE2"/>
    <w:rsid w:val="00E917CA"/>
    <w:rsid w:val="00E91E56"/>
    <w:rsid w:val="00E937F0"/>
    <w:rsid w:val="00E93863"/>
    <w:rsid w:val="00E93E76"/>
    <w:rsid w:val="00E94D80"/>
    <w:rsid w:val="00E95A66"/>
    <w:rsid w:val="00E96581"/>
    <w:rsid w:val="00E966DA"/>
    <w:rsid w:val="00E9692F"/>
    <w:rsid w:val="00E96DBE"/>
    <w:rsid w:val="00E96F29"/>
    <w:rsid w:val="00E97386"/>
    <w:rsid w:val="00EA23D8"/>
    <w:rsid w:val="00EA262B"/>
    <w:rsid w:val="00EA263D"/>
    <w:rsid w:val="00EA2E08"/>
    <w:rsid w:val="00EA40F4"/>
    <w:rsid w:val="00EA4391"/>
    <w:rsid w:val="00EA4B97"/>
    <w:rsid w:val="00EA56B3"/>
    <w:rsid w:val="00EA59A3"/>
    <w:rsid w:val="00EA5B04"/>
    <w:rsid w:val="00EA5CAB"/>
    <w:rsid w:val="00EA7538"/>
    <w:rsid w:val="00EA7726"/>
    <w:rsid w:val="00EA79BF"/>
    <w:rsid w:val="00EB01B5"/>
    <w:rsid w:val="00EB0A2F"/>
    <w:rsid w:val="00EB0FC1"/>
    <w:rsid w:val="00EB1141"/>
    <w:rsid w:val="00EB1FBC"/>
    <w:rsid w:val="00EB2875"/>
    <w:rsid w:val="00EB292E"/>
    <w:rsid w:val="00EB2956"/>
    <w:rsid w:val="00EB303C"/>
    <w:rsid w:val="00EB318A"/>
    <w:rsid w:val="00EB367F"/>
    <w:rsid w:val="00EB375B"/>
    <w:rsid w:val="00EB401C"/>
    <w:rsid w:val="00EB4697"/>
    <w:rsid w:val="00EB6368"/>
    <w:rsid w:val="00EB7247"/>
    <w:rsid w:val="00EB7649"/>
    <w:rsid w:val="00EB7C0A"/>
    <w:rsid w:val="00EC059C"/>
    <w:rsid w:val="00EC1213"/>
    <w:rsid w:val="00EC175A"/>
    <w:rsid w:val="00EC27A9"/>
    <w:rsid w:val="00EC2EF2"/>
    <w:rsid w:val="00EC31EB"/>
    <w:rsid w:val="00EC3778"/>
    <w:rsid w:val="00EC472D"/>
    <w:rsid w:val="00EC53D0"/>
    <w:rsid w:val="00EC5671"/>
    <w:rsid w:val="00EC5CC4"/>
    <w:rsid w:val="00EC628F"/>
    <w:rsid w:val="00EC645C"/>
    <w:rsid w:val="00EC7320"/>
    <w:rsid w:val="00ED0D92"/>
    <w:rsid w:val="00ED102D"/>
    <w:rsid w:val="00ED2B22"/>
    <w:rsid w:val="00ED2FB1"/>
    <w:rsid w:val="00ED2FB9"/>
    <w:rsid w:val="00ED502D"/>
    <w:rsid w:val="00ED5DAE"/>
    <w:rsid w:val="00ED6305"/>
    <w:rsid w:val="00ED77E1"/>
    <w:rsid w:val="00EE09A9"/>
    <w:rsid w:val="00EE0F90"/>
    <w:rsid w:val="00EE2F17"/>
    <w:rsid w:val="00EE321C"/>
    <w:rsid w:val="00EE345C"/>
    <w:rsid w:val="00EE3938"/>
    <w:rsid w:val="00EE4181"/>
    <w:rsid w:val="00EE48F0"/>
    <w:rsid w:val="00EE4CC3"/>
    <w:rsid w:val="00EE56BD"/>
    <w:rsid w:val="00EE5C58"/>
    <w:rsid w:val="00EE6D61"/>
    <w:rsid w:val="00EE73C9"/>
    <w:rsid w:val="00EE7F14"/>
    <w:rsid w:val="00EE7F8C"/>
    <w:rsid w:val="00EF1640"/>
    <w:rsid w:val="00EF1DDE"/>
    <w:rsid w:val="00EF1E00"/>
    <w:rsid w:val="00EF2070"/>
    <w:rsid w:val="00EF285A"/>
    <w:rsid w:val="00EF2DE1"/>
    <w:rsid w:val="00EF3FDC"/>
    <w:rsid w:val="00EF427F"/>
    <w:rsid w:val="00EF46C8"/>
    <w:rsid w:val="00EF5677"/>
    <w:rsid w:val="00EF7604"/>
    <w:rsid w:val="00F006D1"/>
    <w:rsid w:val="00F008E3"/>
    <w:rsid w:val="00F01912"/>
    <w:rsid w:val="00F01FA3"/>
    <w:rsid w:val="00F0205F"/>
    <w:rsid w:val="00F02EB9"/>
    <w:rsid w:val="00F03513"/>
    <w:rsid w:val="00F04BA0"/>
    <w:rsid w:val="00F051B2"/>
    <w:rsid w:val="00F057D5"/>
    <w:rsid w:val="00F06150"/>
    <w:rsid w:val="00F06D00"/>
    <w:rsid w:val="00F06EFB"/>
    <w:rsid w:val="00F06FFA"/>
    <w:rsid w:val="00F07214"/>
    <w:rsid w:val="00F075A9"/>
    <w:rsid w:val="00F07A49"/>
    <w:rsid w:val="00F07FCE"/>
    <w:rsid w:val="00F1057D"/>
    <w:rsid w:val="00F10872"/>
    <w:rsid w:val="00F10C2E"/>
    <w:rsid w:val="00F11F1D"/>
    <w:rsid w:val="00F120CF"/>
    <w:rsid w:val="00F12E62"/>
    <w:rsid w:val="00F13325"/>
    <w:rsid w:val="00F13FCA"/>
    <w:rsid w:val="00F14F65"/>
    <w:rsid w:val="00F15367"/>
    <w:rsid w:val="00F15876"/>
    <w:rsid w:val="00F159E4"/>
    <w:rsid w:val="00F15C8B"/>
    <w:rsid w:val="00F163C9"/>
    <w:rsid w:val="00F165A9"/>
    <w:rsid w:val="00F16A63"/>
    <w:rsid w:val="00F17A67"/>
    <w:rsid w:val="00F2114A"/>
    <w:rsid w:val="00F21385"/>
    <w:rsid w:val="00F21F61"/>
    <w:rsid w:val="00F22096"/>
    <w:rsid w:val="00F22179"/>
    <w:rsid w:val="00F2236C"/>
    <w:rsid w:val="00F22C20"/>
    <w:rsid w:val="00F234D8"/>
    <w:rsid w:val="00F23C91"/>
    <w:rsid w:val="00F24AF6"/>
    <w:rsid w:val="00F27AF5"/>
    <w:rsid w:val="00F303BF"/>
    <w:rsid w:val="00F3071F"/>
    <w:rsid w:val="00F3244B"/>
    <w:rsid w:val="00F3288B"/>
    <w:rsid w:val="00F32F00"/>
    <w:rsid w:val="00F3317A"/>
    <w:rsid w:val="00F33339"/>
    <w:rsid w:val="00F33402"/>
    <w:rsid w:val="00F342A1"/>
    <w:rsid w:val="00F34408"/>
    <w:rsid w:val="00F34AF8"/>
    <w:rsid w:val="00F35142"/>
    <w:rsid w:val="00F356DA"/>
    <w:rsid w:val="00F35C6C"/>
    <w:rsid w:val="00F35DDA"/>
    <w:rsid w:val="00F3654C"/>
    <w:rsid w:val="00F3657E"/>
    <w:rsid w:val="00F36EE0"/>
    <w:rsid w:val="00F37B12"/>
    <w:rsid w:val="00F41EA3"/>
    <w:rsid w:val="00F4238A"/>
    <w:rsid w:val="00F44B9A"/>
    <w:rsid w:val="00F45353"/>
    <w:rsid w:val="00F462A0"/>
    <w:rsid w:val="00F46423"/>
    <w:rsid w:val="00F46ED4"/>
    <w:rsid w:val="00F50820"/>
    <w:rsid w:val="00F50C74"/>
    <w:rsid w:val="00F50E9B"/>
    <w:rsid w:val="00F52978"/>
    <w:rsid w:val="00F52F8A"/>
    <w:rsid w:val="00F53C8B"/>
    <w:rsid w:val="00F53E4B"/>
    <w:rsid w:val="00F53F75"/>
    <w:rsid w:val="00F54088"/>
    <w:rsid w:val="00F55489"/>
    <w:rsid w:val="00F5645C"/>
    <w:rsid w:val="00F57175"/>
    <w:rsid w:val="00F5739B"/>
    <w:rsid w:val="00F602E7"/>
    <w:rsid w:val="00F6071F"/>
    <w:rsid w:val="00F61A46"/>
    <w:rsid w:val="00F61A52"/>
    <w:rsid w:val="00F61CAA"/>
    <w:rsid w:val="00F62E4E"/>
    <w:rsid w:val="00F62F23"/>
    <w:rsid w:val="00F63016"/>
    <w:rsid w:val="00F63382"/>
    <w:rsid w:val="00F64532"/>
    <w:rsid w:val="00F64CED"/>
    <w:rsid w:val="00F660D7"/>
    <w:rsid w:val="00F66351"/>
    <w:rsid w:val="00F67589"/>
    <w:rsid w:val="00F6767C"/>
    <w:rsid w:val="00F709C4"/>
    <w:rsid w:val="00F7164B"/>
    <w:rsid w:val="00F71A33"/>
    <w:rsid w:val="00F71AEC"/>
    <w:rsid w:val="00F71C30"/>
    <w:rsid w:val="00F72959"/>
    <w:rsid w:val="00F73B0E"/>
    <w:rsid w:val="00F73FC0"/>
    <w:rsid w:val="00F74BCA"/>
    <w:rsid w:val="00F75F2B"/>
    <w:rsid w:val="00F76700"/>
    <w:rsid w:val="00F8007E"/>
    <w:rsid w:val="00F80857"/>
    <w:rsid w:val="00F80F5A"/>
    <w:rsid w:val="00F81971"/>
    <w:rsid w:val="00F81F92"/>
    <w:rsid w:val="00F83058"/>
    <w:rsid w:val="00F83516"/>
    <w:rsid w:val="00F836AD"/>
    <w:rsid w:val="00F83A73"/>
    <w:rsid w:val="00F851C3"/>
    <w:rsid w:val="00F85433"/>
    <w:rsid w:val="00F859E6"/>
    <w:rsid w:val="00F85A72"/>
    <w:rsid w:val="00F85E21"/>
    <w:rsid w:val="00F86934"/>
    <w:rsid w:val="00F908F7"/>
    <w:rsid w:val="00F9157C"/>
    <w:rsid w:val="00F91C02"/>
    <w:rsid w:val="00F92C92"/>
    <w:rsid w:val="00F9301F"/>
    <w:rsid w:val="00F94158"/>
    <w:rsid w:val="00F945C1"/>
    <w:rsid w:val="00F94945"/>
    <w:rsid w:val="00F94959"/>
    <w:rsid w:val="00F95E9E"/>
    <w:rsid w:val="00F9733A"/>
    <w:rsid w:val="00F97589"/>
    <w:rsid w:val="00F97D19"/>
    <w:rsid w:val="00F97F02"/>
    <w:rsid w:val="00FA0061"/>
    <w:rsid w:val="00FA03CE"/>
    <w:rsid w:val="00FA0430"/>
    <w:rsid w:val="00FA088A"/>
    <w:rsid w:val="00FA0962"/>
    <w:rsid w:val="00FA199C"/>
    <w:rsid w:val="00FA1D08"/>
    <w:rsid w:val="00FA3195"/>
    <w:rsid w:val="00FA3272"/>
    <w:rsid w:val="00FA3D9E"/>
    <w:rsid w:val="00FA4EBD"/>
    <w:rsid w:val="00FA5B7E"/>
    <w:rsid w:val="00FA6204"/>
    <w:rsid w:val="00FA6ABB"/>
    <w:rsid w:val="00FA70CD"/>
    <w:rsid w:val="00FA77AC"/>
    <w:rsid w:val="00FB0CD7"/>
    <w:rsid w:val="00FB0E5C"/>
    <w:rsid w:val="00FB1BF0"/>
    <w:rsid w:val="00FB1FF4"/>
    <w:rsid w:val="00FB20B5"/>
    <w:rsid w:val="00FB2632"/>
    <w:rsid w:val="00FB275F"/>
    <w:rsid w:val="00FB31EE"/>
    <w:rsid w:val="00FB439B"/>
    <w:rsid w:val="00FB5220"/>
    <w:rsid w:val="00FB6163"/>
    <w:rsid w:val="00FB724D"/>
    <w:rsid w:val="00FB7FA9"/>
    <w:rsid w:val="00FC07B2"/>
    <w:rsid w:val="00FC11A6"/>
    <w:rsid w:val="00FC191B"/>
    <w:rsid w:val="00FC232A"/>
    <w:rsid w:val="00FC259C"/>
    <w:rsid w:val="00FC3A0A"/>
    <w:rsid w:val="00FC4AFC"/>
    <w:rsid w:val="00FC57C4"/>
    <w:rsid w:val="00FC65CB"/>
    <w:rsid w:val="00FC6D3D"/>
    <w:rsid w:val="00FD0430"/>
    <w:rsid w:val="00FD096F"/>
    <w:rsid w:val="00FD0A82"/>
    <w:rsid w:val="00FD12E0"/>
    <w:rsid w:val="00FD2A64"/>
    <w:rsid w:val="00FD2CEE"/>
    <w:rsid w:val="00FD2FE7"/>
    <w:rsid w:val="00FD3F77"/>
    <w:rsid w:val="00FD4D31"/>
    <w:rsid w:val="00FD5A5B"/>
    <w:rsid w:val="00FD5F0E"/>
    <w:rsid w:val="00FD61DA"/>
    <w:rsid w:val="00FD62EB"/>
    <w:rsid w:val="00FD6E9D"/>
    <w:rsid w:val="00FD75DF"/>
    <w:rsid w:val="00FD7C3B"/>
    <w:rsid w:val="00FE00B6"/>
    <w:rsid w:val="00FE1193"/>
    <w:rsid w:val="00FE16DE"/>
    <w:rsid w:val="00FE1910"/>
    <w:rsid w:val="00FE21EA"/>
    <w:rsid w:val="00FE2984"/>
    <w:rsid w:val="00FE2DF7"/>
    <w:rsid w:val="00FE2F69"/>
    <w:rsid w:val="00FE2F77"/>
    <w:rsid w:val="00FE3226"/>
    <w:rsid w:val="00FE3538"/>
    <w:rsid w:val="00FE3AA3"/>
    <w:rsid w:val="00FE41B0"/>
    <w:rsid w:val="00FE5BA0"/>
    <w:rsid w:val="00FE658C"/>
    <w:rsid w:val="00FE65FA"/>
    <w:rsid w:val="00FE669C"/>
    <w:rsid w:val="00FE7409"/>
    <w:rsid w:val="00FE7881"/>
    <w:rsid w:val="00FF03EF"/>
    <w:rsid w:val="00FF1265"/>
    <w:rsid w:val="00FF1672"/>
    <w:rsid w:val="00FF1AB7"/>
    <w:rsid w:val="00FF280D"/>
    <w:rsid w:val="00FF35FF"/>
    <w:rsid w:val="00FF3857"/>
    <w:rsid w:val="00FF39FF"/>
    <w:rsid w:val="00FF469F"/>
    <w:rsid w:val="00FF5A1D"/>
    <w:rsid w:val="00FF640B"/>
    <w:rsid w:val="00FF76A2"/>
    <w:rsid w:val="00FF7917"/>
    <w:rsid w:val="00FF7DE8"/>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99297"/>
  <w15:chartTrackingRefBased/>
  <w15:docId w15:val="{9033DCFD-26EF-4079-8515-242E6F81F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5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6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776152">
      <w:bodyDiv w:val="1"/>
      <w:marLeft w:val="0"/>
      <w:marRight w:val="0"/>
      <w:marTop w:val="0"/>
      <w:marBottom w:val="0"/>
      <w:divBdr>
        <w:top w:val="none" w:sz="0" w:space="0" w:color="auto"/>
        <w:left w:val="none" w:sz="0" w:space="0" w:color="auto"/>
        <w:bottom w:val="none" w:sz="0" w:space="0" w:color="auto"/>
        <w:right w:val="none" w:sz="0" w:space="0" w:color="auto"/>
      </w:divBdr>
      <w:divsChild>
        <w:div w:id="731125514">
          <w:marLeft w:val="0"/>
          <w:marRight w:val="0"/>
          <w:marTop w:val="0"/>
          <w:marBottom w:val="0"/>
          <w:divBdr>
            <w:top w:val="none" w:sz="0" w:space="0" w:color="auto"/>
            <w:left w:val="none" w:sz="0" w:space="0" w:color="auto"/>
            <w:bottom w:val="none" w:sz="0" w:space="0" w:color="auto"/>
            <w:right w:val="none" w:sz="0" w:space="0" w:color="auto"/>
          </w:divBdr>
          <w:divsChild>
            <w:div w:id="604266293">
              <w:marLeft w:val="0"/>
              <w:marRight w:val="0"/>
              <w:marTop w:val="0"/>
              <w:marBottom w:val="0"/>
              <w:divBdr>
                <w:top w:val="none" w:sz="0" w:space="0" w:color="auto"/>
                <w:left w:val="none" w:sz="0" w:space="0" w:color="auto"/>
                <w:bottom w:val="none" w:sz="0" w:space="0" w:color="auto"/>
                <w:right w:val="none" w:sz="0" w:space="0" w:color="auto"/>
              </w:divBdr>
              <w:divsChild>
                <w:div w:id="1462264703">
                  <w:marLeft w:val="0"/>
                  <w:marRight w:val="0"/>
                  <w:marTop w:val="0"/>
                  <w:marBottom w:val="0"/>
                  <w:divBdr>
                    <w:top w:val="none" w:sz="0" w:space="0" w:color="auto"/>
                    <w:left w:val="none" w:sz="0" w:space="0" w:color="auto"/>
                    <w:bottom w:val="none" w:sz="0" w:space="0" w:color="auto"/>
                    <w:right w:val="none" w:sz="0" w:space="0" w:color="auto"/>
                  </w:divBdr>
                  <w:divsChild>
                    <w:div w:id="1964850066">
                      <w:marLeft w:val="0"/>
                      <w:marRight w:val="450"/>
                      <w:marTop w:val="0"/>
                      <w:marBottom w:val="300"/>
                      <w:divBdr>
                        <w:top w:val="none" w:sz="0" w:space="0" w:color="auto"/>
                        <w:left w:val="none" w:sz="0" w:space="0" w:color="auto"/>
                        <w:bottom w:val="none" w:sz="0" w:space="0" w:color="auto"/>
                        <w:right w:val="none" w:sz="0" w:space="0" w:color="auto"/>
                      </w:divBdr>
                      <w:divsChild>
                        <w:div w:id="320040047">
                          <w:marLeft w:val="0"/>
                          <w:marRight w:val="0"/>
                          <w:marTop w:val="0"/>
                          <w:marBottom w:val="0"/>
                          <w:divBdr>
                            <w:top w:val="none" w:sz="0" w:space="0" w:color="auto"/>
                            <w:left w:val="none" w:sz="0" w:space="0" w:color="auto"/>
                            <w:bottom w:val="none" w:sz="0" w:space="0" w:color="auto"/>
                            <w:right w:val="none" w:sz="0" w:space="0" w:color="auto"/>
                          </w:divBdr>
                          <w:divsChild>
                            <w:div w:id="204690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304584">
          <w:marLeft w:val="0"/>
          <w:marRight w:val="0"/>
          <w:marTop w:val="0"/>
          <w:marBottom w:val="0"/>
          <w:divBdr>
            <w:top w:val="none" w:sz="0" w:space="0" w:color="auto"/>
            <w:left w:val="none" w:sz="0" w:space="0" w:color="auto"/>
            <w:bottom w:val="none" w:sz="0" w:space="0" w:color="auto"/>
            <w:right w:val="none" w:sz="0" w:space="0" w:color="auto"/>
          </w:divBdr>
          <w:divsChild>
            <w:div w:id="26411340">
              <w:marLeft w:val="0"/>
              <w:marRight w:val="0"/>
              <w:marTop w:val="0"/>
              <w:marBottom w:val="0"/>
              <w:divBdr>
                <w:top w:val="none" w:sz="0" w:space="0" w:color="auto"/>
                <w:left w:val="none" w:sz="0" w:space="0" w:color="auto"/>
                <w:bottom w:val="none" w:sz="0" w:space="0" w:color="auto"/>
                <w:right w:val="none" w:sz="0" w:space="0" w:color="auto"/>
              </w:divBdr>
              <w:divsChild>
                <w:div w:id="687566619">
                  <w:marLeft w:val="0"/>
                  <w:marRight w:val="0"/>
                  <w:marTop w:val="0"/>
                  <w:marBottom w:val="0"/>
                  <w:divBdr>
                    <w:top w:val="none" w:sz="0" w:space="0" w:color="auto"/>
                    <w:left w:val="none" w:sz="0" w:space="0" w:color="auto"/>
                    <w:bottom w:val="none" w:sz="0" w:space="0" w:color="auto"/>
                    <w:right w:val="none" w:sz="0" w:space="0" w:color="auto"/>
                  </w:divBdr>
                  <w:divsChild>
                    <w:div w:id="1622803554">
                      <w:marLeft w:val="0"/>
                      <w:marRight w:val="0"/>
                      <w:marTop w:val="0"/>
                      <w:marBottom w:val="0"/>
                      <w:divBdr>
                        <w:top w:val="none" w:sz="0" w:space="0" w:color="auto"/>
                        <w:left w:val="none" w:sz="0" w:space="0" w:color="auto"/>
                        <w:bottom w:val="none" w:sz="0" w:space="0" w:color="auto"/>
                        <w:right w:val="none" w:sz="0" w:space="0" w:color="auto"/>
                      </w:divBdr>
                      <w:divsChild>
                        <w:div w:id="1636637894">
                          <w:marLeft w:val="0"/>
                          <w:marRight w:val="0"/>
                          <w:marTop w:val="0"/>
                          <w:marBottom w:val="540"/>
                          <w:divBdr>
                            <w:top w:val="single" w:sz="12" w:space="14" w:color="009DE0"/>
                            <w:left w:val="single" w:sz="12" w:space="15" w:color="009DE0"/>
                            <w:bottom w:val="single" w:sz="12" w:space="14" w:color="009DE0"/>
                            <w:right w:val="single" w:sz="12" w:space="15" w:color="009DE0"/>
                          </w:divBdr>
                          <w:divsChild>
                            <w:div w:id="1481538818">
                              <w:marLeft w:val="0"/>
                              <w:marRight w:val="0"/>
                              <w:marTop w:val="0"/>
                              <w:marBottom w:val="0"/>
                              <w:divBdr>
                                <w:top w:val="none" w:sz="0" w:space="0" w:color="auto"/>
                                <w:left w:val="none" w:sz="0" w:space="0" w:color="auto"/>
                                <w:bottom w:val="none" w:sz="0" w:space="0" w:color="auto"/>
                                <w:right w:val="none" w:sz="0" w:space="0" w:color="auto"/>
                              </w:divBdr>
                            </w:div>
                            <w:div w:id="1664819981">
                              <w:marLeft w:val="0"/>
                              <w:marRight w:val="0"/>
                              <w:marTop w:val="0"/>
                              <w:marBottom w:val="0"/>
                              <w:divBdr>
                                <w:top w:val="none" w:sz="0" w:space="0" w:color="auto"/>
                                <w:left w:val="none" w:sz="0" w:space="0" w:color="auto"/>
                                <w:bottom w:val="none" w:sz="0" w:space="0" w:color="auto"/>
                                <w:right w:val="none" w:sz="0" w:space="0" w:color="auto"/>
                              </w:divBdr>
                            </w:div>
                            <w:div w:id="781386589">
                              <w:marLeft w:val="0"/>
                              <w:marRight w:val="0"/>
                              <w:marTop w:val="0"/>
                              <w:marBottom w:val="0"/>
                              <w:divBdr>
                                <w:top w:val="none" w:sz="0" w:space="0" w:color="auto"/>
                                <w:left w:val="none" w:sz="0" w:space="0" w:color="auto"/>
                                <w:bottom w:val="none" w:sz="0" w:space="0" w:color="auto"/>
                                <w:right w:val="none" w:sz="0" w:space="0" w:color="auto"/>
                              </w:divBdr>
                            </w:div>
                            <w:div w:id="335153481">
                              <w:marLeft w:val="0"/>
                              <w:marRight w:val="0"/>
                              <w:marTop w:val="0"/>
                              <w:marBottom w:val="0"/>
                              <w:divBdr>
                                <w:top w:val="none" w:sz="0" w:space="0" w:color="auto"/>
                                <w:left w:val="none" w:sz="0" w:space="0" w:color="auto"/>
                                <w:bottom w:val="none" w:sz="0" w:space="0" w:color="auto"/>
                                <w:right w:val="none" w:sz="0" w:space="0" w:color="auto"/>
                              </w:divBdr>
                            </w:div>
                            <w:div w:id="10819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075607">
              <w:marLeft w:val="0"/>
              <w:marRight w:val="0"/>
              <w:marTop w:val="0"/>
              <w:marBottom w:val="540"/>
              <w:divBdr>
                <w:top w:val="single" w:sz="12" w:space="0" w:color="009DE0"/>
                <w:left w:val="single" w:sz="12" w:space="0" w:color="009DE0"/>
                <w:bottom w:val="single" w:sz="12" w:space="0" w:color="009DE0"/>
                <w:right w:val="single" w:sz="12" w:space="0" w:color="009DE0"/>
              </w:divBdr>
              <w:divsChild>
                <w:div w:id="58477912">
                  <w:marLeft w:val="0"/>
                  <w:marRight w:val="0"/>
                  <w:marTop w:val="0"/>
                  <w:marBottom w:val="0"/>
                  <w:divBdr>
                    <w:top w:val="none" w:sz="0" w:space="0" w:color="auto"/>
                    <w:left w:val="none" w:sz="0" w:space="0" w:color="auto"/>
                    <w:bottom w:val="none" w:sz="0" w:space="0" w:color="auto"/>
                    <w:right w:val="none" w:sz="0" w:space="0" w:color="auto"/>
                  </w:divBdr>
                  <w:divsChild>
                    <w:div w:id="1658849643">
                      <w:marLeft w:val="0"/>
                      <w:marRight w:val="0"/>
                      <w:marTop w:val="0"/>
                      <w:marBottom w:val="0"/>
                      <w:divBdr>
                        <w:top w:val="none" w:sz="0" w:space="0" w:color="auto"/>
                        <w:left w:val="none" w:sz="0" w:space="0" w:color="auto"/>
                        <w:bottom w:val="none" w:sz="0" w:space="0" w:color="auto"/>
                        <w:right w:val="none" w:sz="0" w:space="0" w:color="auto"/>
                      </w:divBdr>
                      <w:divsChild>
                        <w:div w:id="1179269824">
                          <w:marLeft w:val="0"/>
                          <w:marRight w:val="0"/>
                          <w:marTop w:val="0"/>
                          <w:marBottom w:val="0"/>
                          <w:divBdr>
                            <w:top w:val="none" w:sz="0" w:space="0" w:color="auto"/>
                            <w:left w:val="none" w:sz="0" w:space="0" w:color="auto"/>
                            <w:bottom w:val="none" w:sz="0" w:space="0" w:color="auto"/>
                            <w:right w:val="none" w:sz="0" w:space="0" w:color="auto"/>
                          </w:divBdr>
                          <w:divsChild>
                            <w:div w:id="109682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8455">
                      <w:marLeft w:val="0"/>
                      <w:marRight w:val="0"/>
                      <w:marTop w:val="0"/>
                      <w:marBottom w:val="0"/>
                      <w:divBdr>
                        <w:top w:val="none" w:sz="0" w:space="0" w:color="auto"/>
                        <w:left w:val="none" w:sz="0" w:space="0" w:color="auto"/>
                        <w:bottom w:val="none" w:sz="0" w:space="0" w:color="auto"/>
                        <w:right w:val="none" w:sz="0" w:space="0" w:color="auto"/>
                      </w:divBdr>
                      <w:divsChild>
                        <w:div w:id="822506840">
                          <w:marLeft w:val="0"/>
                          <w:marRight w:val="0"/>
                          <w:marTop w:val="0"/>
                          <w:marBottom w:val="0"/>
                          <w:divBdr>
                            <w:top w:val="none" w:sz="0" w:space="0" w:color="auto"/>
                            <w:left w:val="none" w:sz="0" w:space="0" w:color="auto"/>
                            <w:bottom w:val="none" w:sz="0" w:space="0" w:color="auto"/>
                            <w:right w:val="none" w:sz="0" w:space="0" w:color="auto"/>
                          </w:divBdr>
                          <w:divsChild>
                            <w:div w:id="1748528084">
                              <w:marLeft w:val="0"/>
                              <w:marRight w:val="0"/>
                              <w:marTop w:val="0"/>
                              <w:marBottom w:val="0"/>
                              <w:divBdr>
                                <w:top w:val="none" w:sz="0" w:space="0" w:color="auto"/>
                                <w:left w:val="none" w:sz="0" w:space="0" w:color="auto"/>
                                <w:bottom w:val="none" w:sz="0" w:space="0" w:color="auto"/>
                                <w:right w:val="none" w:sz="0" w:space="0" w:color="auto"/>
                              </w:divBdr>
                            </w:div>
                            <w:div w:id="301692550">
                              <w:marLeft w:val="0"/>
                              <w:marRight w:val="0"/>
                              <w:marTop w:val="0"/>
                              <w:marBottom w:val="0"/>
                              <w:divBdr>
                                <w:top w:val="none" w:sz="0" w:space="0" w:color="auto"/>
                                <w:left w:val="none" w:sz="0" w:space="0" w:color="auto"/>
                                <w:bottom w:val="none" w:sz="0" w:space="0" w:color="auto"/>
                                <w:right w:val="none" w:sz="0" w:space="0" w:color="auto"/>
                              </w:divBdr>
                              <w:divsChild>
                                <w:div w:id="99549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7498B6CD913A49B3056A542DB7E5DC" ma:contentTypeVersion="6" ma:contentTypeDescription="Create a new document." ma:contentTypeScope="" ma:versionID="0abb05249889290611802e74a1052d5b">
  <xsd:schema xmlns:xsd="http://www.w3.org/2001/XMLSchema" xmlns:xs="http://www.w3.org/2001/XMLSchema" xmlns:p="http://schemas.microsoft.com/office/2006/metadata/properties" xmlns:ns2="58813d36-2045-4040-a1ce-73f2ab7d0889" xmlns:ns3="ffa975e6-e32f-493b-853e-5c1e6e0f88f0" targetNamespace="http://schemas.microsoft.com/office/2006/metadata/properties" ma:root="true" ma:fieldsID="7342acdd5b9219db9f2b8c69bb59813b" ns2:_="" ns3:_="">
    <xsd:import namespace="58813d36-2045-4040-a1ce-73f2ab7d0889"/>
    <xsd:import namespace="ffa975e6-e32f-493b-853e-5c1e6e0f88f0"/>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813d36-2045-4040-a1ce-73f2ab7d088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975e6-e32f-493b-853e-5c1e6e0f88f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781FA-15A0-4812-8C3F-39C5907427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1F6E4-22E8-402D-8495-CAB85BCD7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813d36-2045-4040-a1ce-73f2ab7d0889"/>
    <ds:schemaRef ds:uri="ffa975e6-e32f-493b-853e-5c1e6e0f88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9E8F2-B588-4B85-9739-F439710077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Hafdís Lilja Guðlaugsdóttir</dc:creator>
  <cp:keywords/>
  <dc:description/>
  <cp:lastModifiedBy>Hafdís L. Guðlaugsdóttir [HSS Sykursýkismóttaka]</cp:lastModifiedBy>
  <cp:revision>11</cp:revision>
  <dcterms:created xsi:type="dcterms:W3CDTF">2019-07-15T08:06:00Z</dcterms:created>
  <dcterms:modified xsi:type="dcterms:W3CDTF">2019-10-02T11:26:00Z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0x010100697498B6CD913A49B3056A542DB7E5DC</vt:lpwstr>
  </property>
</Properties>
</file>